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1B" w:rsidRPr="005A711B" w:rsidRDefault="005A711B" w:rsidP="005A711B">
      <w:pPr>
        <w:keepNext/>
        <w:spacing w:before="240" w:after="60" w:line="240" w:lineRule="auto"/>
        <w:ind w:left="540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Specialiųjų taisyklių pareiškėjams, teikiantiems vietos projektų paraiškas pagal vietos plėtros strategiją </w:t>
      </w:r>
      <w:r w:rsidRPr="005A711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lt-LT" w:eastAsia="lt-LT"/>
        </w:rPr>
        <w:t>„Rietavo savivaldybės kaimo vietovių plėtros strategija“ prioriteto „Bendruomenių gyvenimo kokybės gerinimas“ priemonę „Kaimo gyventojų aktyvinimas, bendruomeninių iniciatyvų skatinimas“ ir „Kaimo paveldo, turizmo bei amatų plėtojimas“</w:t>
      </w:r>
    </w:p>
    <w:p w:rsidR="005A711B" w:rsidRPr="005A711B" w:rsidRDefault="005A711B" w:rsidP="005A711B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7 priedas</w:t>
      </w:r>
    </w:p>
    <w:p w:rsidR="005A711B" w:rsidRPr="005A711B" w:rsidRDefault="005A711B" w:rsidP="005A711B">
      <w:pPr>
        <w:spacing w:after="0" w:line="240" w:lineRule="auto"/>
        <w:ind w:left="4752" w:firstLine="432"/>
        <w:rPr>
          <w:rFonts w:ascii="Times New Roman" w:eastAsia="Times New Roman" w:hAnsi="Times New Roman" w:cs="Times New Roman"/>
          <w:bCs/>
          <w:caps/>
          <w:sz w:val="24"/>
          <w:szCs w:val="24"/>
          <w:u w:val="single"/>
          <w:lang w:val="lt-LT" w:eastAsia="lt-LT"/>
        </w:rPr>
      </w:pPr>
    </w:p>
    <w:p w:rsidR="005A711B" w:rsidRPr="005A711B" w:rsidRDefault="005A711B" w:rsidP="005A711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</w:t>
      </w:r>
      <w:r w:rsidRPr="005A711B"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>Vietos veiklos grupė „Rietavo iniciatyvos“</w:t>
      </w: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</w:t>
      </w:r>
    </w:p>
    <w:p w:rsidR="005A711B" w:rsidRPr="005A711B" w:rsidRDefault="005A711B" w:rsidP="005A71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(Strategijos vykdytojo (VVG) pavadinimas)</w:t>
      </w:r>
    </w:p>
    <w:p w:rsidR="005A711B" w:rsidRPr="005A711B" w:rsidRDefault="005A711B" w:rsidP="005A71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5A711B" w:rsidRPr="005A711B" w:rsidRDefault="005A711B" w:rsidP="005A711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lt-LT" w:eastAsia="lt-LT"/>
        </w:rPr>
        <w:t>VIETOS PROJEKTO PATIKROS VIETOJE ATASKAITA</w:t>
      </w:r>
    </w:p>
    <w:p w:rsidR="005A711B" w:rsidRPr="005A711B" w:rsidRDefault="005A711B" w:rsidP="005A71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(pildoma, kai vykstama į patikrą, išskyrus nemokamo savanoriško darbo patikrą)</w:t>
      </w:r>
    </w:p>
    <w:p w:rsidR="005A711B" w:rsidRPr="005A711B" w:rsidRDefault="005A711B" w:rsidP="005A71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</w:p>
    <w:p w:rsidR="005A711B" w:rsidRPr="005A711B" w:rsidRDefault="005A711B" w:rsidP="005A711B">
      <w:pPr>
        <w:tabs>
          <w:tab w:val="left" w:pos="285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20___ m. _____ __ d.   Nr. _________</w:t>
      </w:r>
    </w:p>
    <w:p w:rsidR="005A711B" w:rsidRPr="005A711B" w:rsidRDefault="005A711B" w:rsidP="005A71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val="lt-LT" w:eastAsia="lt-LT"/>
        </w:rPr>
      </w:pPr>
    </w:p>
    <w:p w:rsidR="005A711B" w:rsidRPr="005A711B" w:rsidRDefault="005A711B" w:rsidP="005A711B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1. Duomenys apie projektą ir pareiškėją arba vietos projekto vykdytoją ir vietos projekto partnerį: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799"/>
        <w:gridCol w:w="6111"/>
      </w:tblGrid>
      <w:tr w:rsidR="005A711B" w:rsidRPr="005A711B" w:rsidTr="007749FE">
        <w:trPr>
          <w:trHeight w:val="509"/>
        </w:trPr>
        <w:tc>
          <w:tcPr>
            <w:tcW w:w="588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1.1.</w:t>
            </w:r>
          </w:p>
        </w:tc>
        <w:tc>
          <w:tcPr>
            <w:tcW w:w="2799" w:type="dxa"/>
          </w:tcPr>
          <w:p w:rsidR="005A711B" w:rsidRPr="005A711B" w:rsidRDefault="005A711B" w:rsidP="005A711B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Vietos projekto paraiškos numeris</w:t>
            </w:r>
          </w:p>
        </w:tc>
        <w:tc>
          <w:tcPr>
            <w:tcW w:w="6111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rPr>
          <w:trHeight w:val="1635"/>
        </w:trPr>
        <w:tc>
          <w:tcPr>
            <w:tcW w:w="588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1.2.</w:t>
            </w:r>
          </w:p>
        </w:tc>
        <w:tc>
          <w:tcPr>
            <w:tcW w:w="2799" w:type="dxa"/>
          </w:tcPr>
          <w:p w:rsidR="005A711B" w:rsidRPr="005A711B" w:rsidRDefault="005A711B" w:rsidP="005A711B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Tikrinama: Pareiškėjas/vietos projekto vykdytojas/vietos projekto partneris (</w:t>
            </w:r>
            <w:r w:rsidRPr="005A71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  <w:t>pasirenkant, kas tikrinama,</w:t>
            </w:r>
            <w:r w:rsidRPr="005A71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t-LT" w:eastAsia="lt-LT"/>
              </w:rPr>
              <w:t xml:space="preserve"> X ženklu žymimas tinkamas laukas</w: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) </w:t>
            </w:r>
          </w:p>
        </w:tc>
        <w:tc>
          <w:tcPr>
            <w:tcW w:w="6111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Pareiškėjas / vietos projekto vykdytojas                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Projekto partneris                                                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rPr>
          <w:trHeight w:val="570"/>
        </w:trPr>
        <w:tc>
          <w:tcPr>
            <w:tcW w:w="588" w:type="dxa"/>
            <w:vMerge w:val="restart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1.3.</w:t>
            </w:r>
          </w:p>
        </w:tc>
        <w:tc>
          <w:tcPr>
            <w:tcW w:w="2799" w:type="dxa"/>
            <w:vMerge w:val="restart"/>
          </w:tcPr>
          <w:p w:rsidR="005A711B" w:rsidRPr="005A711B" w:rsidRDefault="005A711B" w:rsidP="005A711B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Pareiškėjo/vietos projekto vykdytojo </w:t>
            </w:r>
            <w:r w:rsidRPr="005A71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t-LT" w:eastAsia="lt-LT"/>
              </w:rPr>
              <w:t>(pildoma visais atvejais)</w: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ir vietos projekto partnerio </w:t>
            </w:r>
            <w:r w:rsidRPr="005A71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t-LT" w:eastAsia="lt-LT"/>
              </w:rPr>
              <w:t>(pildoma tuo atveju, jei tikrinami duomenys, susiję su projekto partneriu)</w:t>
            </w:r>
            <w:r w:rsidRPr="005A71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 w:eastAsia="lt-LT"/>
              </w:rPr>
              <w:t xml:space="preserve"> </w: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pavadinimas </w:t>
            </w:r>
          </w:p>
        </w:tc>
        <w:tc>
          <w:tcPr>
            <w:tcW w:w="6111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Pareiškėjas/vietos projekto vykdytojas</w:t>
            </w:r>
            <w:r w:rsidRPr="005A71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 w:eastAsia="lt-LT"/>
              </w:rPr>
              <w:t>: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rPr>
          <w:trHeight w:val="525"/>
        </w:trPr>
        <w:tc>
          <w:tcPr>
            <w:tcW w:w="588" w:type="dxa"/>
            <w:vMerge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799" w:type="dxa"/>
            <w:vMerge/>
          </w:tcPr>
          <w:p w:rsidR="005A711B" w:rsidRPr="005A711B" w:rsidRDefault="005A711B" w:rsidP="005A711B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6111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Vietos projekto partneris: 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t-LT" w:eastAsia="lt-LT"/>
              </w:rPr>
            </w:pP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rPr>
          <w:trHeight w:val="540"/>
        </w:trPr>
        <w:tc>
          <w:tcPr>
            <w:tcW w:w="588" w:type="dxa"/>
            <w:vMerge w:val="restart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1.4.</w:t>
            </w:r>
          </w:p>
        </w:tc>
        <w:tc>
          <w:tcPr>
            <w:tcW w:w="2799" w:type="dxa"/>
            <w:vMerge w:val="restart"/>
          </w:tcPr>
          <w:p w:rsidR="005A711B" w:rsidRPr="005A711B" w:rsidRDefault="005A711B" w:rsidP="005A711B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Pareiškėjo/vietos projekto vykdytojo </w:t>
            </w:r>
            <w:r w:rsidRPr="005A71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t-LT" w:eastAsia="lt-LT"/>
              </w:rPr>
              <w:t xml:space="preserve">(pildoma visais atvejais) </w: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ir vietos projekto partnerio </w:t>
            </w:r>
            <w:r w:rsidRPr="005A71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t-LT" w:eastAsia="lt-LT"/>
              </w:rPr>
              <w:t xml:space="preserve">(pildoma tuo </w:t>
            </w:r>
            <w:r w:rsidRPr="005A71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t-LT" w:eastAsia="lt-LT"/>
              </w:rPr>
              <w:lastRenderedPageBreak/>
              <w:t>atveju, jei tikrinami duomenys, susiję su projekto partneriu)</w:t>
            </w:r>
            <w:r w:rsidRPr="005A71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 w:eastAsia="lt-LT"/>
              </w:rPr>
              <w:t xml:space="preserve"> </w: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asmens kodas/įmonės kodas</w:t>
            </w:r>
          </w:p>
        </w:tc>
        <w:tc>
          <w:tcPr>
            <w:tcW w:w="6111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Pareiškėjas/vietos projekto vykdytojas</w:t>
            </w:r>
            <w:r w:rsidRPr="005A71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 w:eastAsia="lt-LT"/>
              </w:rPr>
              <w:t>: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rPr>
          <w:trHeight w:val="549"/>
        </w:trPr>
        <w:tc>
          <w:tcPr>
            <w:tcW w:w="588" w:type="dxa"/>
            <w:vMerge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799" w:type="dxa"/>
            <w:vMerge/>
          </w:tcPr>
          <w:p w:rsidR="005A711B" w:rsidRPr="005A711B" w:rsidRDefault="005A711B" w:rsidP="005A711B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6111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Vietos projekto partneris: 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rPr>
          <w:trHeight w:val="273"/>
        </w:trPr>
        <w:tc>
          <w:tcPr>
            <w:tcW w:w="588" w:type="dxa"/>
            <w:vMerge w:val="restart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1.5.</w:t>
            </w:r>
          </w:p>
        </w:tc>
        <w:tc>
          <w:tcPr>
            <w:tcW w:w="2799" w:type="dxa"/>
            <w:vMerge w:val="restart"/>
          </w:tcPr>
          <w:p w:rsidR="005A711B" w:rsidRPr="005A711B" w:rsidRDefault="005A711B" w:rsidP="005A711B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Pareiškėjo/vietos projekto vykdytojo </w:t>
            </w:r>
            <w:r w:rsidRPr="005A71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t-LT" w:eastAsia="lt-LT"/>
              </w:rPr>
              <w:t>(pildoma visais atvejais)</w: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ir vietos projekto partnerio </w:t>
            </w:r>
            <w:r w:rsidRPr="005A71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t-LT" w:eastAsia="lt-LT"/>
              </w:rPr>
              <w:t>(pildoma tuo atveju, jei tikrinami duomenys, susiję su projekto partneriu)</w: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buveinės adresas</w:t>
            </w:r>
          </w:p>
        </w:tc>
        <w:tc>
          <w:tcPr>
            <w:tcW w:w="6111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Pareiškėjas/vietos projekto vykdytojas</w:t>
            </w:r>
            <w:r w:rsidRPr="005A71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 w:eastAsia="lt-LT"/>
              </w:rPr>
              <w:t>: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rPr>
          <w:trHeight w:val="459"/>
        </w:trPr>
        <w:tc>
          <w:tcPr>
            <w:tcW w:w="588" w:type="dxa"/>
            <w:vMerge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799" w:type="dxa"/>
            <w:vMerge/>
          </w:tcPr>
          <w:p w:rsidR="005A711B" w:rsidRPr="005A711B" w:rsidRDefault="005A711B" w:rsidP="005A711B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6111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Vietos projekto partneris: 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rPr>
          <w:trHeight w:val="605"/>
        </w:trPr>
        <w:tc>
          <w:tcPr>
            <w:tcW w:w="588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1.6.</w:t>
            </w:r>
          </w:p>
        </w:tc>
        <w:tc>
          <w:tcPr>
            <w:tcW w:w="2799" w:type="dxa"/>
          </w:tcPr>
          <w:p w:rsidR="005A711B" w:rsidRPr="005A711B" w:rsidRDefault="005A711B" w:rsidP="005A711B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Vietos projekto pavadinimas </w:t>
            </w:r>
          </w:p>
        </w:tc>
        <w:tc>
          <w:tcPr>
            <w:tcW w:w="6111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rPr>
          <w:trHeight w:val="469"/>
        </w:trPr>
        <w:tc>
          <w:tcPr>
            <w:tcW w:w="588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1.7.</w:t>
            </w:r>
          </w:p>
        </w:tc>
        <w:tc>
          <w:tcPr>
            <w:tcW w:w="2799" w:type="dxa"/>
          </w:tcPr>
          <w:p w:rsidR="005A711B" w:rsidRPr="005A711B" w:rsidRDefault="005A711B" w:rsidP="005A711B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Vietos projekto įgyvendinimo vieta</w:t>
            </w:r>
          </w:p>
        </w:tc>
        <w:tc>
          <w:tcPr>
            <w:tcW w:w="6111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5A711B" w:rsidRPr="005A711B" w:rsidRDefault="005A711B" w:rsidP="005A711B">
      <w:pPr>
        <w:spacing w:before="120"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2. Duomenys apie vietos projekto patikrą jo įgyvendinimo vietoje: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863"/>
        <w:gridCol w:w="3142"/>
        <w:gridCol w:w="2916"/>
      </w:tblGrid>
      <w:tr w:rsidR="005A711B" w:rsidRPr="005A711B" w:rsidTr="007749FE">
        <w:trPr>
          <w:trHeight w:val="997"/>
        </w:trPr>
        <w:tc>
          <w:tcPr>
            <w:tcW w:w="577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2.1.</w:t>
            </w:r>
          </w:p>
        </w:tc>
        <w:tc>
          <w:tcPr>
            <w:tcW w:w="2863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Vietos projekto patikra vietoje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  <w:t>(ženklu „X“ žymimas tinkamas atsakymas)</w:t>
            </w:r>
          </w:p>
        </w:tc>
        <w:tc>
          <w:tcPr>
            <w:tcW w:w="6058" w:type="dxa"/>
            <w:gridSpan w:val="2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Planinė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Neplaninė</w:t>
            </w:r>
          </w:p>
        </w:tc>
      </w:tr>
      <w:tr w:rsidR="005A711B" w:rsidRPr="005A711B" w:rsidTr="007749FE">
        <w:trPr>
          <w:trHeight w:val="861"/>
        </w:trPr>
        <w:tc>
          <w:tcPr>
            <w:tcW w:w="577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2.2.</w:t>
            </w:r>
          </w:p>
        </w:tc>
        <w:tc>
          <w:tcPr>
            <w:tcW w:w="2863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Patikros vietoje atlikimo data, laikas</w:t>
            </w:r>
          </w:p>
        </w:tc>
        <w:tc>
          <w:tcPr>
            <w:tcW w:w="3142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Patikra pradėta: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20__ m. ___________ ____d.  __/__/ val. __/__/ min.</w:t>
            </w:r>
          </w:p>
        </w:tc>
        <w:tc>
          <w:tcPr>
            <w:tcW w:w="2916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Patikra baigta: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20__ m. ________ ____d.  __/__/ val. __/__/ min.</w:t>
            </w:r>
          </w:p>
        </w:tc>
      </w:tr>
      <w:tr w:rsidR="005A711B" w:rsidRPr="005A711B" w:rsidTr="007749FE">
        <w:trPr>
          <w:trHeight w:val="830"/>
        </w:trPr>
        <w:tc>
          <w:tcPr>
            <w:tcW w:w="577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2.3.</w:t>
            </w:r>
          </w:p>
        </w:tc>
        <w:tc>
          <w:tcPr>
            <w:tcW w:w="2863" w:type="dxa"/>
          </w:tcPr>
          <w:p w:rsidR="005A711B" w:rsidRPr="005A711B" w:rsidRDefault="005A711B" w:rsidP="005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Patikrą vietoje atliko </w:t>
            </w:r>
          </w:p>
          <w:p w:rsidR="005A711B" w:rsidRPr="005A711B" w:rsidRDefault="005A711B" w:rsidP="005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(vardas, pavardė, pareigos)</w:t>
            </w:r>
          </w:p>
        </w:tc>
        <w:tc>
          <w:tcPr>
            <w:tcW w:w="6058" w:type="dxa"/>
            <w:gridSpan w:val="2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rPr>
          <w:trHeight w:val="273"/>
        </w:trPr>
        <w:tc>
          <w:tcPr>
            <w:tcW w:w="577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2.4.</w:t>
            </w:r>
          </w:p>
        </w:tc>
        <w:tc>
          <w:tcPr>
            <w:tcW w:w="2863" w:type="dxa"/>
          </w:tcPr>
          <w:p w:rsidR="005A711B" w:rsidRPr="005A711B" w:rsidRDefault="005A711B" w:rsidP="005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Patikros vietoje atlikimo vieta</w:t>
            </w:r>
          </w:p>
          <w:p w:rsidR="005A711B" w:rsidRPr="005A711B" w:rsidRDefault="005A711B" w:rsidP="005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</w:t>
            </w:r>
            <w:r w:rsidRPr="005A71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  <w:t>nurodoma vieta (tikslus adresas), kur buvo atlikta patikra)</w:t>
            </w:r>
          </w:p>
        </w:tc>
        <w:tc>
          <w:tcPr>
            <w:tcW w:w="6058" w:type="dxa"/>
            <w:gridSpan w:val="2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rPr>
          <w:trHeight w:val="546"/>
        </w:trPr>
        <w:tc>
          <w:tcPr>
            <w:tcW w:w="577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2.5.</w:t>
            </w:r>
          </w:p>
        </w:tc>
        <w:tc>
          <w:tcPr>
            <w:tcW w:w="2863" w:type="dxa"/>
          </w:tcPr>
          <w:p w:rsidR="005A711B" w:rsidRPr="005A711B" w:rsidRDefault="005A711B" w:rsidP="005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Patikroje vietoje dalyvavo</w:t>
            </w:r>
          </w:p>
          <w:p w:rsidR="005A711B" w:rsidRPr="005A711B" w:rsidRDefault="005A711B" w:rsidP="005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(vardas, pavardė, pareigos)</w:t>
            </w:r>
          </w:p>
        </w:tc>
        <w:tc>
          <w:tcPr>
            <w:tcW w:w="6058" w:type="dxa"/>
            <w:gridSpan w:val="2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rPr>
          <w:trHeight w:val="711"/>
        </w:trPr>
        <w:tc>
          <w:tcPr>
            <w:tcW w:w="577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2.6.</w:t>
            </w:r>
          </w:p>
        </w:tc>
        <w:tc>
          <w:tcPr>
            <w:tcW w:w="2863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Apie patikrą vietoje buvo informuota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  <w:t>(ženklu „X“ žymimas tinkamas atsakymas)</w:t>
            </w:r>
          </w:p>
        </w:tc>
        <w:tc>
          <w:tcPr>
            <w:tcW w:w="6058" w:type="dxa"/>
            <w:gridSpan w:val="2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Taip</w:t>
            </w:r>
          </w:p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Ne</w:t>
            </w:r>
          </w:p>
        </w:tc>
      </w:tr>
      <w:tr w:rsidR="005A711B" w:rsidRPr="005A711B" w:rsidTr="007749FE">
        <w:trPr>
          <w:trHeight w:val="1221"/>
        </w:trPr>
        <w:tc>
          <w:tcPr>
            <w:tcW w:w="577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2.7.</w:t>
            </w:r>
          </w:p>
        </w:tc>
        <w:tc>
          <w:tcPr>
            <w:tcW w:w="2863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Jei apie patikrą vietoje buvo informuota, nurodykite, prieš kiek laiko iki patikros pradžios (val.)</w:t>
            </w:r>
          </w:p>
        </w:tc>
        <w:tc>
          <w:tcPr>
            <w:tcW w:w="6058" w:type="dxa"/>
            <w:gridSpan w:val="2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5A711B" w:rsidRPr="005A711B" w:rsidRDefault="005A711B" w:rsidP="005A711B">
      <w:pPr>
        <w:spacing w:before="120"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3. Tikrinimo elementai </w:t>
      </w:r>
      <w:r w:rsidRPr="005A711B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(ženklu X žymimas tinkamas atsakymas)</w:t>
      </w: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16"/>
        <w:gridCol w:w="748"/>
        <w:gridCol w:w="748"/>
        <w:gridCol w:w="2766"/>
      </w:tblGrid>
      <w:tr w:rsidR="005A711B" w:rsidRPr="005A711B" w:rsidTr="007749FE">
        <w:trPr>
          <w:trHeight w:val="523"/>
        </w:trPr>
        <w:tc>
          <w:tcPr>
            <w:tcW w:w="720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Eil. Nr.</w:t>
            </w:r>
          </w:p>
        </w:tc>
        <w:tc>
          <w:tcPr>
            <w:tcW w:w="4516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Klausimas</w:t>
            </w:r>
          </w:p>
        </w:tc>
        <w:tc>
          <w:tcPr>
            <w:tcW w:w="1496" w:type="dxa"/>
            <w:gridSpan w:val="2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Atsakymas</w:t>
            </w:r>
          </w:p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lt-LT" w:eastAsia="lt-LT"/>
              </w:rPr>
            </w:pPr>
          </w:p>
        </w:tc>
        <w:tc>
          <w:tcPr>
            <w:tcW w:w="2766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lt-LT" w:eastAsia="lt-LT"/>
              </w:rPr>
              <w:t>Pastabos</w:t>
            </w:r>
          </w:p>
        </w:tc>
      </w:tr>
      <w:tr w:rsidR="005A711B" w:rsidRPr="005A711B" w:rsidTr="007749FE">
        <w:tc>
          <w:tcPr>
            <w:tcW w:w="720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</w:t>
            </w:r>
          </w:p>
        </w:tc>
        <w:tc>
          <w:tcPr>
            <w:tcW w:w="4516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Ar vietos projekto įgyvendinimo vieta atitinka nurodytą paraiškoje/mokėjimo prašyme?</w:t>
            </w:r>
          </w:p>
        </w:tc>
        <w:tc>
          <w:tcPr>
            <w:tcW w:w="748" w:type="dxa"/>
            <w:tcBorders>
              <w:righ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748" w:type="dxa"/>
            <w:tcBorders>
              <w:lef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Taip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N/A</w:t>
            </w:r>
          </w:p>
        </w:tc>
        <w:tc>
          <w:tcPr>
            <w:tcW w:w="2766" w:type="dxa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c>
          <w:tcPr>
            <w:tcW w:w="720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</w:t>
            </w:r>
          </w:p>
        </w:tc>
        <w:tc>
          <w:tcPr>
            <w:tcW w:w="4516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Ar vietos projekto įgyvendinimo vieta yra kaimo vietovėje?</w:t>
            </w:r>
          </w:p>
        </w:tc>
        <w:tc>
          <w:tcPr>
            <w:tcW w:w="748" w:type="dxa"/>
            <w:tcBorders>
              <w:righ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748" w:type="dxa"/>
            <w:tcBorders>
              <w:lef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Taip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N/A</w:t>
            </w:r>
          </w:p>
        </w:tc>
        <w:tc>
          <w:tcPr>
            <w:tcW w:w="2766" w:type="dxa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c>
          <w:tcPr>
            <w:tcW w:w="720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3.</w:t>
            </w:r>
          </w:p>
        </w:tc>
        <w:tc>
          <w:tcPr>
            <w:tcW w:w="4516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 xml:space="preserve">Ar vietos projekto vykdytojas tvarko ir saugo dokumentus, susijusius su vietos projektu? </w:t>
            </w:r>
          </w:p>
        </w:tc>
        <w:tc>
          <w:tcPr>
            <w:tcW w:w="748" w:type="dxa"/>
            <w:tcBorders>
              <w:righ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748" w:type="dxa"/>
            <w:tcBorders>
              <w:lef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Taip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N/A</w:t>
            </w:r>
          </w:p>
        </w:tc>
        <w:tc>
          <w:tcPr>
            <w:tcW w:w="2766" w:type="dxa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t-LT" w:eastAsia="lt-LT"/>
              </w:rPr>
            </w:pPr>
          </w:p>
        </w:tc>
      </w:tr>
      <w:tr w:rsidR="005A711B" w:rsidRPr="005A711B" w:rsidTr="007749FE">
        <w:tc>
          <w:tcPr>
            <w:tcW w:w="720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4.</w:t>
            </w:r>
          </w:p>
        </w:tc>
        <w:tc>
          <w:tcPr>
            <w:tcW w:w="4516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Ar naudojamos numatytos visuomenės informavimo ir paramos viešinimo priemonės?</w:t>
            </w:r>
          </w:p>
        </w:tc>
        <w:tc>
          <w:tcPr>
            <w:tcW w:w="748" w:type="dxa"/>
            <w:tcBorders>
              <w:righ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748" w:type="dxa"/>
            <w:tcBorders>
              <w:lef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Taip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N/A</w:t>
            </w:r>
          </w:p>
        </w:tc>
        <w:tc>
          <w:tcPr>
            <w:tcW w:w="2766" w:type="dxa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t-LT" w:eastAsia="lt-LT"/>
              </w:rPr>
            </w:pPr>
          </w:p>
        </w:tc>
      </w:tr>
      <w:tr w:rsidR="005A711B" w:rsidRPr="005A711B" w:rsidTr="007749FE">
        <w:tc>
          <w:tcPr>
            <w:tcW w:w="720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5.</w:t>
            </w:r>
          </w:p>
        </w:tc>
        <w:tc>
          <w:tcPr>
            <w:tcW w:w="4516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Ar vietos projekto vykdytojas tvarko buhalterinę apskaitą LR teisės aktuose nustatyta tvarka?</w:t>
            </w:r>
          </w:p>
        </w:tc>
        <w:tc>
          <w:tcPr>
            <w:tcW w:w="748" w:type="dxa"/>
            <w:tcBorders>
              <w:righ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748" w:type="dxa"/>
            <w:tcBorders>
              <w:lef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Taip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N/A</w:t>
            </w:r>
          </w:p>
        </w:tc>
        <w:tc>
          <w:tcPr>
            <w:tcW w:w="2766" w:type="dxa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c>
          <w:tcPr>
            <w:tcW w:w="720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6.</w:t>
            </w:r>
          </w:p>
        </w:tc>
        <w:tc>
          <w:tcPr>
            <w:tcW w:w="4516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Ar vietos projekto vykdytojas/ vietos projekto partneris apdraudė ilgalaikį turtą, įsigytą ar sukurtą vykdant vietos projektą, nuo visų galimų rizikos atvejų vietos projekto įgyvendinimo laikotarpiu?</w:t>
            </w:r>
          </w:p>
        </w:tc>
        <w:tc>
          <w:tcPr>
            <w:tcW w:w="748" w:type="dxa"/>
            <w:tcBorders>
              <w:righ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748" w:type="dxa"/>
            <w:tcBorders>
              <w:lef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Taip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N/A</w:t>
            </w:r>
          </w:p>
        </w:tc>
        <w:tc>
          <w:tcPr>
            <w:tcW w:w="2766" w:type="dxa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c>
          <w:tcPr>
            <w:tcW w:w="720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7.</w:t>
            </w:r>
          </w:p>
        </w:tc>
        <w:tc>
          <w:tcPr>
            <w:tcW w:w="4516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Ar informacija apie patirtas per ataskaitinį laikotarpį išlaidas ir jas patvirtinančius ir įrodančius dokumentus nurodyta teisingai ir, ar pareiškėjui/vietos projekto vykdytojui pervestos paramos lėšos yra pagrįstos apskaitos ir kitais dokumentais, saugomais pareiškėjo?</w:t>
            </w:r>
          </w:p>
        </w:tc>
        <w:tc>
          <w:tcPr>
            <w:tcW w:w="748" w:type="dxa"/>
            <w:tcBorders>
              <w:righ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748" w:type="dxa"/>
            <w:tcBorders>
              <w:lef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Taip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N/A</w:t>
            </w:r>
          </w:p>
        </w:tc>
        <w:tc>
          <w:tcPr>
            <w:tcW w:w="2766" w:type="dxa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c>
          <w:tcPr>
            <w:tcW w:w="720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8.</w:t>
            </w:r>
          </w:p>
        </w:tc>
        <w:tc>
          <w:tcPr>
            <w:tcW w:w="4516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 xml:space="preserve">Ar įsigyti pirkiniai atitinka LR ir ES darbo saugos reikalavimus? </w:t>
            </w:r>
          </w:p>
        </w:tc>
        <w:tc>
          <w:tcPr>
            <w:tcW w:w="748" w:type="dxa"/>
            <w:tcBorders>
              <w:righ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748" w:type="dxa"/>
            <w:tcBorders>
              <w:lef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Taip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N/A</w:t>
            </w:r>
          </w:p>
        </w:tc>
        <w:tc>
          <w:tcPr>
            <w:tcW w:w="2766" w:type="dxa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rPr>
          <w:trHeight w:val="816"/>
        </w:trPr>
        <w:tc>
          <w:tcPr>
            <w:tcW w:w="720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9.</w:t>
            </w:r>
          </w:p>
        </w:tc>
        <w:tc>
          <w:tcPr>
            <w:tcW w:w="4516" w:type="dxa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Ar vietos projekto vykdytojas įsigijo konkurso/normatyvinių įkainių/apklausos metu pasirinktas prekes/paslaugas/darbus?</w:t>
            </w:r>
          </w:p>
        </w:tc>
        <w:tc>
          <w:tcPr>
            <w:tcW w:w="748" w:type="dxa"/>
            <w:tcBorders>
              <w:righ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748" w:type="dxa"/>
            <w:tcBorders>
              <w:lef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Taip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N/A</w:t>
            </w:r>
          </w:p>
        </w:tc>
        <w:tc>
          <w:tcPr>
            <w:tcW w:w="2766" w:type="dxa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c>
          <w:tcPr>
            <w:tcW w:w="720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10.</w:t>
            </w:r>
          </w:p>
        </w:tc>
        <w:tc>
          <w:tcPr>
            <w:tcW w:w="4516" w:type="dxa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 xml:space="preserve">Ar įsigyti įrenginiai/technika/mechanizmai ir kt. yra nauji? </w:t>
            </w:r>
          </w:p>
        </w:tc>
        <w:tc>
          <w:tcPr>
            <w:tcW w:w="748" w:type="dxa"/>
            <w:tcBorders>
              <w:righ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748" w:type="dxa"/>
            <w:tcBorders>
              <w:lef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Taip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N/A</w:t>
            </w:r>
          </w:p>
        </w:tc>
        <w:tc>
          <w:tcPr>
            <w:tcW w:w="2766" w:type="dxa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rPr>
          <w:trHeight w:val="1124"/>
        </w:trPr>
        <w:tc>
          <w:tcPr>
            <w:tcW w:w="720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11.</w:t>
            </w:r>
          </w:p>
        </w:tc>
        <w:tc>
          <w:tcPr>
            <w:tcW w:w="4516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Ar faktiškai atlikti darbai, gautos prekės ar suteiktos paslaugos, kurios nurodytos projekto paraiškoje/mokėjimo prašyme/ įgyvendinimo ataskaitoje?</w:t>
            </w:r>
          </w:p>
        </w:tc>
        <w:tc>
          <w:tcPr>
            <w:tcW w:w="748" w:type="dxa"/>
            <w:tcBorders>
              <w:righ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748" w:type="dxa"/>
            <w:tcBorders>
              <w:lef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Taip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N/A</w:t>
            </w:r>
          </w:p>
        </w:tc>
        <w:tc>
          <w:tcPr>
            <w:tcW w:w="2766" w:type="dxa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c>
          <w:tcPr>
            <w:tcW w:w="720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12. </w:t>
            </w:r>
          </w:p>
        </w:tc>
        <w:tc>
          <w:tcPr>
            <w:tcW w:w="4516" w:type="dxa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Ar vietos projekto vykdytojas tvarko atskirą vietos projekto apskaitą?</w:t>
            </w:r>
          </w:p>
        </w:tc>
        <w:tc>
          <w:tcPr>
            <w:tcW w:w="748" w:type="dxa"/>
            <w:tcBorders>
              <w:righ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748" w:type="dxa"/>
            <w:tcBorders>
              <w:lef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Taip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N/A</w:t>
            </w:r>
          </w:p>
        </w:tc>
        <w:tc>
          <w:tcPr>
            <w:tcW w:w="2766" w:type="dxa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c>
          <w:tcPr>
            <w:tcW w:w="720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 xml:space="preserve">13. </w:t>
            </w:r>
          </w:p>
        </w:tc>
        <w:tc>
          <w:tcPr>
            <w:tcW w:w="4516" w:type="dxa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Ar aptikta pasikeitusių duomenų, turinčių įtakos nustatant lėšų, skiriamų vietos projektui įgyvendinti, poreikį?</w:t>
            </w:r>
          </w:p>
        </w:tc>
        <w:tc>
          <w:tcPr>
            <w:tcW w:w="748" w:type="dxa"/>
            <w:tcBorders>
              <w:righ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748" w:type="dxa"/>
            <w:tcBorders>
              <w:lef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Taip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N/A</w:t>
            </w:r>
          </w:p>
        </w:tc>
        <w:tc>
          <w:tcPr>
            <w:tcW w:w="2766" w:type="dxa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rPr>
          <w:trHeight w:val="1109"/>
        </w:trPr>
        <w:tc>
          <w:tcPr>
            <w:tcW w:w="720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14. </w:t>
            </w:r>
          </w:p>
        </w:tc>
        <w:tc>
          <w:tcPr>
            <w:tcW w:w="4516" w:type="dxa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Ar vietos projekto vykdytojas laikosi vietos projekto vykdymo sutartyje numatytų specialiųjų sąlygų (jei tokios yra nustatytos)?</w:t>
            </w:r>
          </w:p>
        </w:tc>
        <w:tc>
          <w:tcPr>
            <w:tcW w:w="748" w:type="dxa"/>
            <w:tcBorders>
              <w:righ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748" w:type="dxa"/>
            <w:tcBorders>
              <w:lef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Taip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N/A</w:t>
            </w:r>
          </w:p>
        </w:tc>
        <w:tc>
          <w:tcPr>
            <w:tcW w:w="2766" w:type="dxa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c>
          <w:tcPr>
            <w:tcW w:w="720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15.</w:t>
            </w:r>
          </w:p>
        </w:tc>
        <w:tc>
          <w:tcPr>
            <w:tcW w:w="4516" w:type="dxa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Ar vietos projekto vykdytojas yra PVM mokėtojas?</w:t>
            </w:r>
          </w:p>
        </w:tc>
        <w:tc>
          <w:tcPr>
            <w:tcW w:w="748" w:type="dxa"/>
            <w:tcBorders>
              <w:righ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748" w:type="dxa"/>
            <w:tcBorders>
              <w:lef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Taip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N/A</w:t>
            </w:r>
          </w:p>
        </w:tc>
        <w:tc>
          <w:tcPr>
            <w:tcW w:w="2766" w:type="dxa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c>
          <w:tcPr>
            <w:tcW w:w="720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16.</w:t>
            </w:r>
          </w:p>
        </w:tc>
        <w:tc>
          <w:tcPr>
            <w:tcW w:w="4516" w:type="dxa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Ar nepasikeitė vietos projekto vykdytojo/ vietos projekto partnerio teisinė forma?</w:t>
            </w:r>
          </w:p>
        </w:tc>
        <w:tc>
          <w:tcPr>
            <w:tcW w:w="748" w:type="dxa"/>
            <w:tcBorders>
              <w:righ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748" w:type="dxa"/>
            <w:tcBorders>
              <w:lef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Taip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N/A</w:t>
            </w:r>
          </w:p>
        </w:tc>
        <w:tc>
          <w:tcPr>
            <w:tcW w:w="2766" w:type="dxa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rPr>
          <w:trHeight w:val="1275"/>
        </w:trPr>
        <w:tc>
          <w:tcPr>
            <w:tcW w:w="720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17.</w:t>
            </w:r>
          </w:p>
        </w:tc>
        <w:tc>
          <w:tcPr>
            <w:tcW w:w="4516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Ar dokumentuose, patvirtinančiuose įrangos/nekilnojamojo turto, į kurį planuojama investuoti įgyvendinant vietos projektą, valdymo faktą, pateikta informacija atitinka tikrovę?</w:t>
            </w:r>
          </w:p>
        </w:tc>
        <w:tc>
          <w:tcPr>
            <w:tcW w:w="748" w:type="dxa"/>
            <w:tcBorders>
              <w:righ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748" w:type="dxa"/>
            <w:tcBorders>
              <w:lef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Taip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N/A</w:t>
            </w:r>
          </w:p>
        </w:tc>
        <w:tc>
          <w:tcPr>
            <w:tcW w:w="2766" w:type="dxa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c>
          <w:tcPr>
            <w:tcW w:w="720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18. </w:t>
            </w:r>
          </w:p>
        </w:tc>
        <w:tc>
          <w:tcPr>
            <w:tcW w:w="4516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 xml:space="preserve">Ar projekto vykdytojo vykdoma veikla atitinka nurodytą paraiškoje/mokėjimo prašyme? </w:t>
            </w:r>
          </w:p>
        </w:tc>
        <w:tc>
          <w:tcPr>
            <w:tcW w:w="748" w:type="dxa"/>
            <w:tcBorders>
              <w:righ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748" w:type="dxa"/>
            <w:tcBorders>
              <w:lef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Taip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</w:t>
            </w:r>
          </w:p>
        </w:tc>
        <w:tc>
          <w:tcPr>
            <w:tcW w:w="2766" w:type="dxa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5A711B" w:rsidRPr="005A711B" w:rsidRDefault="005A711B" w:rsidP="005A711B">
      <w:pPr>
        <w:spacing w:before="120" w:after="120" w:line="240" w:lineRule="auto"/>
        <w:ind w:firstLine="851"/>
        <w:rPr>
          <w:rFonts w:ascii="Times New Roman" w:eastAsia="Times New Roman" w:hAnsi="Times New Roman" w:cs="Times New Roman"/>
          <w:iCs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iCs/>
          <w:sz w:val="24"/>
          <w:szCs w:val="24"/>
          <w:lang w:val="lt-LT" w:eastAsia="lt-LT"/>
        </w:rPr>
        <w:t xml:space="preserve">4. </w:t>
      </w: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Išlaidos, patirtos per atsiskaitymo laikotarpį: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1842"/>
        <w:gridCol w:w="1701"/>
        <w:gridCol w:w="1560"/>
        <w:gridCol w:w="850"/>
        <w:gridCol w:w="851"/>
      </w:tblGrid>
      <w:tr w:rsidR="005A711B" w:rsidRPr="005A711B" w:rsidTr="007749FE">
        <w:trPr>
          <w:cantSplit/>
        </w:trPr>
        <w:tc>
          <w:tcPr>
            <w:tcW w:w="540" w:type="dxa"/>
            <w:vMerge w:val="restart"/>
            <w:tcMar>
              <w:left w:w="0" w:type="dxa"/>
              <w:right w:w="0" w:type="dxa"/>
            </w:tcMar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Eil.</w:t>
            </w:r>
          </w:p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Nr.</w:t>
            </w:r>
          </w:p>
        </w:tc>
        <w:tc>
          <w:tcPr>
            <w:tcW w:w="2154" w:type="dxa"/>
            <w:vMerge w:val="restart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Išlaidų pavadinimas</w:t>
            </w:r>
          </w:p>
        </w:tc>
        <w:tc>
          <w:tcPr>
            <w:tcW w:w="1842" w:type="dxa"/>
            <w:vMerge w:val="restart"/>
          </w:tcPr>
          <w:p w:rsidR="005A711B" w:rsidRPr="005A711B" w:rsidRDefault="005A711B" w:rsidP="005A71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Ar pateikti išlaidas pagrindžiantys dokumentai (Taip/ne)</w:t>
            </w:r>
          </w:p>
        </w:tc>
        <w:tc>
          <w:tcPr>
            <w:tcW w:w="1701" w:type="dxa"/>
            <w:vMerge w:val="restart"/>
          </w:tcPr>
          <w:p w:rsidR="005A711B" w:rsidRPr="005A711B" w:rsidRDefault="005A711B" w:rsidP="005A71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Ar pateikti išlaidas įrodantys dokumentai (Taip/ne)</w:t>
            </w:r>
          </w:p>
        </w:tc>
        <w:tc>
          <w:tcPr>
            <w:tcW w:w="1560" w:type="dxa"/>
            <w:vMerge w:val="restart"/>
          </w:tcPr>
          <w:p w:rsidR="005A711B" w:rsidRPr="005A711B" w:rsidRDefault="005A711B" w:rsidP="005A71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lt-LT"/>
              </w:rPr>
              <w:t>Bendra investicijos suma (su PVM)</w:t>
            </w:r>
            <w:smartTag w:uri="schemas-tilde-lv/tildestengine" w:element="currency2">
              <w:smartTagPr>
                <w:attr w:name="currency_id" w:val="30"/>
                <w:attr w:name="currency_key" w:val="LTL"/>
                <w:attr w:name="currency_value" w:val="."/>
                <w:attr w:name="currency_text" w:val="Lt"/>
              </w:smartTagPr>
              <w:smartTag w:uri="schemas-tilde-lv/tildestengine" w:element="currency">
                <w:smartTagPr>
                  <w:attr w:name="currency_id" w:val="30"/>
                  <w:attr w:name="currency_key" w:val="LTL"/>
                  <w:attr w:name="currency_value" w:val="."/>
                  <w:attr w:name="currency_text" w:val="Lt"/>
                </w:smartTagPr>
                <w:r w:rsidRPr="005A711B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val="lt-LT" w:eastAsia="lt-LT"/>
                  </w:rPr>
                  <w:t>, Lt</w:t>
                </w:r>
              </w:smartTag>
            </w:smartTag>
          </w:p>
        </w:tc>
        <w:tc>
          <w:tcPr>
            <w:tcW w:w="1701" w:type="dxa"/>
            <w:gridSpan w:val="2"/>
            <w:vAlign w:val="center"/>
          </w:tcPr>
          <w:p w:rsidR="005A711B" w:rsidRPr="005A711B" w:rsidRDefault="005A711B" w:rsidP="005A71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Investicija įvykdyta</w:t>
            </w:r>
          </w:p>
        </w:tc>
      </w:tr>
      <w:tr w:rsidR="005A711B" w:rsidRPr="005A711B" w:rsidTr="007749FE">
        <w:trPr>
          <w:cantSplit/>
        </w:trPr>
        <w:tc>
          <w:tcPr>
            <w:tcW w:w="540" w:type="dxa"/>
            <w:vMerge/>
            <w:tcMar>
              <w:left w:w="0" w:type="dxa"/>
              <w:right w:w="0" w:type="dxa"/>
            </w:tcMar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2154" w:type="dxa"/>
            <w:vMerge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1842" w:type="dxa"/>
            <w:vMerge/>
            <w:vAlign w:val="center"/>
          </w:tcPr>
          <w:p w:rsidR="005A711B" w:rsidRPr="005A711B" w:rsidRDefault="005A711B" w:rsidP="005A71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1701" w:type="dxa"/>
            <w:vMerge/>
            <w:vAlign w:val="center"/>
          </w:tcPr>
          <w:p w:rsidR="005A711B" w:rsidRPr="005A711B" w:rsidRDefault="005A711B" w:rsidP="005A71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1560" w:type="dxa"/>
            <w:vMerge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850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Taip</w:t>
            </w:r>
          </w:p>
        </w:tc>
        <w:tc>
          <w:tcPr>
            <w:tcW w:w="851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Ne</w:t>
            </w:r>
          </w:p>
        </w:tc>
      </w:tr>
      <w:tr w:rsidR="005A711B" w:rsidRPr="005A711B" w:rsidTr="007749FE">
        <w:trPr>
          <w:cantSplit/>
          <w:trHeight w:val="726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2154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1842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1701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1560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850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851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rPr>
          <w:cantSplit/>
          <w:trHeight w:val="726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2154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1842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1701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1560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850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851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rPr>
          <w:cantSplit/>
          <w:trHeight w:val="726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2154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1842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1701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1560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850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851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rPr>
          <w:cantSplit/>
          <w:trHeight w:val="726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2154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1842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1701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1560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850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851" w:type="dxa"/>
            <w:vAlign w:val="center"/>
          </w:tcPr>
          <w:p w:rsidR="005A711B" w:rsidRPr="005A711B" w:rsidRDefault="005A711B" w:rsidP="005A7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</w:p>
        </w:tc>
      </w:tr>
    </w:tbl>
    <w:p w:rsidR="005A711B" w:rsidRPr="005A711B" w:rsidRDefault="005A711B" w:rsidP="005A711B">
      <w:pPr>
        <w:spacing w:before="120" w:after="12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</w:p>
    <w:p w:rsidR="005A711B" w:rsidRPr="005A711B" w:rsidRDefault="005A711B" w:rsidP="005A711B">
      <w:pPr>
        <w:spacing w:before="120" w:after="12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 xml:space="preserve">5. Neplaninės patikros vietoje metu tikrinami duomenys </w:t>
      </w:r>
      <w:r w:rsidRPr="005A711B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(ženklu X žymimas tinkamas atsakymas)</w:t>
      </w:r>
      <w:r w:rsidRPr="005A711B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16"/>
        <w:gridCol w:w="748"/>
        <w:gridCol w:w="748"/>
        <w:gridCol w:w="2766"/>
      </w:tblGrid>
      <w:tr w:rsidR="005A711B" w:rsidRPr="005A711B" w:rsidTr="007749FE">
        <w:trPr>
          <w:trHeight w:val="924"/>
        </w:trPr>
        <w:tc>
          <w:tcPr>
            <w:tcW w:w="720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Eil. Nr.</w:t>
            </w:r>
          </w:p>
        </w:tc>
        <w:tc>
          <w:tcPr>
            <w:tcW w:w="4516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Klausimas</w:t>
            </w:r>
          </w:p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t-LT" w:eastAsia="lt-LT"/>
              </w:rPr>
              <w:t xml:space="preserve">(į kurį reikia atsakyti vietos projekto patikros vietoje metu (dėl kurio kilo įtarimų, </w:t>
            </w:r>
            <w:r w:rsidRPr="005A71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t-LT" w:eastAsia="lt-LT"/>
              </w:rPr>
              <w:lastRenderedPageBreak/>
              <w:t>kad pareiškėjo ar vietos projekto vykdytojo pateikta informacija yra netiksli, neišsami ar klaidinanti)</w:t>
            </w:r>
          </w:p>
        </w:tc>
        <w:tc>
          <w:tcPr>
            <w:tcW w:w="1496" w:type="dxa"/>
            <w:gridSpan w:val="2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Atsakymas</w:t>
            </w:r>
          </w:p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lt-LT" w:eastAsia="lt-LT"/>
              </w:rPr>
            </w:pPr>
          </w:p>
        </w:tc>
        <w:tc>
          <w:tcPr>
            <w:tcW w:w="2766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lt-LT" w:eastAsia="lt-LT"/>
              </w:rPr>
              <w:t>Pastabos</w:t>
            </w:r>
          </w:p>
        </w:tc>
      </w:tr>
      <w:tr w:rsidR="005A711B" w:rsidRPr="005A711B" w:rsidTr="007749FE">
        <w:tc>
          <w:tcPr>
            <w:tcW w:w="720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1.</w:t>
            </w:r>
          </w:p>
        </w:tc>
        <w:tc>
          <w:tcPr>
            <w:tcW w:w="4516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748" w:type="dxa"/>
            <w:tcBorders>
              <w:righ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748" w:type="dxa"/>
            <w:tcBorders>
              <w:lef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Taip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N/A</w:t>
            </w:r>
          </w:p>
        </w:tc>
        <w:tc>
          <w:tcPr>
            <w:tcW w:w="2766" w:type="dxa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c>
          <w:tcPr>
            <w:tcW w:w="720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</w:t>
            </w:r>
          </w:p>
        </w:tc>
        <w:tc>
          <w:tcPr>
            <w:tcW w:w="4516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748" w:type="dxa"/>
            <w:tcBorders>
              <w:righ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748" w:type="dxa"/>
            <w:tcBorders>
              <w:lef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Taip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N/A</w:t>
            </w:r>
          </w:p>
        </w:tc>
        <w:tc>
          <w:tcPr>
            <w:tcW w:w="2766" w:type="dxa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A711B" w:rsidRPr="005A711B" w:rsidTr="007749FE">
        <w:tc>
          <w:tcPr>
            <w:tcW w:w="720" w:type="dxa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3.</w:t>
            </w:r>
          </w:p>
        </w:tc>
        <w:tc>
          <w:tcPr>
            <w:tcW w:w="4516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748" w:type="dxa"/>
            <w:tcBorders>
              <w:righ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748" w:type="dxa"/>
            <w:tcBorders>
              <w:left w:val="nil"/>
            </w:tcBorders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Taip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</w:t>
            </w:r>
          </w:p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A71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N/A</w:t>
            </w:r>
          </w:p>
        </w:tc>
        <w:tc>
          <w:tcPr>
            <w:tcW w:w="2766" w:type="dxa"/>
          </w:tcPr>
          <w:p w:rsidR="005A711B" w:rsidRPr="005A711B" w:rsidRDefault="005A711B" w:rsidP="005A711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5A711B" w:rsidRPr="005A711B" w:rsidRDefault="005A711B" w:rsidP="005A711B">
      <w:pPr>
        <w:spacing w:before="120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iCs/>
          <w:sz w:val="24"/>
          <w:szCs w:val="24"/>
          <w:lang w:val="lt-LT" w:eastAsia="lt-LT"/>
        </w:rPr>
        <w:t>6</w:t>
      </w: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 Pastabos ir paaiškinimai:</w:t>
      </w: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________________________________________________________________________________</w:t>
      </w:r>
    </w:p>
    <w:p w:rsidR="005A711B" w:rsidRPr="005A711B" w:rsidRDefault="005A711B" w:rsidP="005A711B">
      <w:pPr>
        <w:spacing w:before="120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 xml:space="preserve">7. </w:t>
      </w: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Vietos projekto patikros vietoje išvados:</w:t>
      </w:r>
    </w:p>
    <w:p w:rsidR="005A711B" w:rsidRPr="005A711B" w:rsidRDefault="005A711B" w:rsidP="005A7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________________________________________________________________________________</w:t>
      </w:r>
    </w:p>
    <w:p w:rsidR="005A711B" w:rsidRPr="005A711B" w:rsidRDefault="005A711B" w:rsidP="005A711B">
      <w:pPr>
        <w:spacing w:before="120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 xml:space="preserve">8. </w:t>
      </w: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Rekomendacijos dėl tolesnio vietos projekto įgyvendinimo:</w:t>
      </w:r>
    </w:p>
    <w:p w:rsidR="005A711B" w:rsidRPr="005A711B" w:rsidRDefault="005A711B" w:rsidP="005A7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t-LT"/>
        </w:rPr>
      </w:pPr>
      <w:r w:rsidRPr="005A711B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________________________________________________________________________________</w:t>
      </w:r>
    </w:p>
    <w:p w:rsidR="005A711B" w:rsidRPr="005A711B" w:rsidRDefault="005A711B" w:rsidP="005A711B">
      <w:pPr>
        <w:spacing w:before="120" w:after="12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5A711B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9. Nurodymai ir siūlymai vietos projekto vykdytojui: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4024"/>
        <w:gridCol w:w="2469"/>
        <w:gridCol w:w="2423"/>
      </w:tblGrid>
      <w:tr w:rsidR="005A711B" w:rsidRPr="005A711B" w:rsidTr="007749FE">
        <w:tc>
          <w:tcPr>
            <w:tcW w:w="567" w:type="dxa"/>
            <w:vAlign w:val="center"/>
          </w:tcPr>
          <w:p w:rsidR="005A711B" w:rsidRPr="005A711B" w:rsidRDefault="005A711B" w:rsidP="005A711B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4161" w:type="dxa"/>
            <w:vAlign w:val="center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Rekomendacijos</w:t>
            </w:r>
          </w:p>
        </w:tc>
        <w:tc>
          <w:tcPr>
            <w:tcW w:w="2541" w:type="dxa"/>
            <w:vAlign w:val="center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Nurodymai</w:t>
            </w:r>
          </w:p>
        </w:tc>
        <w:tc>
          <w:tcPr>
            <w:tcW w:w="2477" w:type="dxa"/>
            <w:vAlign w:val="center"/>
          </w:tcPr>
          <w:p w:rsidR="005A711B" w:rsidRPr="005A711B" w:rsidRDefault="005A711B" w:rsidP="005A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5A7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Nurodymų įgyvendinimo terminas</w:t>
            </w:r>
          </w:p>
        </w:tc>
      </w:tr>
      <w:tr w:rsidR="005A711B" w:rsidRPr="005A711B" w:rsidTr="007749FE">
        <w:tc>
          <w:tcPr>
            <w:tcW w:w="567" w:type="dxa"/>
          </w:tcPr>
          <w:p w:rsidR="005A711B" w:rsidRPr="005A711B" w:rsidRDefault="005A711B" w:rsidP="005A71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4161" w:type="dxa"/>
          </w:tcPr>
          <w:p w:rsidR="005A711B" w:rsidRPr="005A711B" w:rsidRDefault="005A711B" w:rsidP="005A71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541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2477" w:type="dxa"/>
          </w:tcPr>
          <w:p w:rsidR="005A711B" w:rsidRPr="005A711B" w:rsidRDefault="005A711B" w:rsidP="005A71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  <w:tr w:rsidR="005A711B" w:rsidRPr="005A711B" w:rsidTr="007749FE">
        <w:tc>
          <w:tcPr>
            <w:tcW w:w="567" w:type="dxa"/>
          </w:tcPr>
          <w:p w:rsidR="005A711B" w:rsidRPr="005A711B" w:rsidRDefault="005A711B" w:rsidP="005A71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4161" w:type="dxa"/>
          </w:tcPr>
          <w:p w:rsidR="005A711B" w:rsidRPr="005A711B" w:rsidRDefault="005A711B" w:rsidP="005A71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541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2477" w:type="dxa"/>
          </w:tcPr>
          <w:p w:rsidR="005A711B" w:rsidRPr="005A711B" w:rsidRDefault="005A711B" w:rsidP="005A71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  <w:tr w:rsidR="005A711B" w:rsidRPr="005A711B" w:rsidTr="007749FE">
        <w:tc>
          <w:tcPr>
            <w:tcW w:w="567" w:type="dxa"/>
          </w:tcPr>
          <w:p w:rsidR="005A711B" w:rsidRPr="005A711B" w:rsidRDefault="005A711B" w:rsidP="005A71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4161" w:type="dxa"/>
          </w:tcPr>
          <w:p w:rsidR="005A711B" w:rsidRPr="005A711B" w:rsidRDefault="005A711B" w:rsidP="005A71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541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2477" w:type="dxa"/>
          </w:tcPr>
          <w:p w:rsidR="005A711B" w:rsidRPr="005A711B" w:rsidRDefault="005A711B" w:rsidP="005A71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  <w:tr w:rsidR="005A711B" w:rsidRPr="005A711B" w:rsidTr="007749FE">
        <w:tc>
          <w:tcPr>
            <w:tcW w:w="567" w:type="dxa"/>
          </w:tcPr>
          <w:p w:rsidR="005A711B" w:rsidRPr="005A711B" w:rsidRDefault="005A711B" w:rsidP="005A71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4161" w:type="dxa"/>
          </w:tcPr>
          <w:p w:rsidR="005A711B" w:rsidRPr="005A711B" w:rsidRDefault="005A711B" w:rsidP="005A71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541" w:type="dxa"/>
          </w:tcPr>
          <w:p w:rsidR="005A711B" w:rsidRPr="005A711B" w:rsidRDefault="005A711B" w:rsidP="005A7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2477" w:type="dxa"/>
          </w:tcPr>
          <w:p w:rsidR="005A711B" w:rsidRPr="005A711B" w:rsidRDefault="005A711B" w:rsidP="005A71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</w:tbl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5A711B" w:rsidRPr="005A711B" w:rsidRDefault="005A711B" w:rsidP="005A711B">
      <w:pPr>
        <w:spacing w:before="120"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5A711B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10. Pateikti papildomi dokumentai </w:t>
      </w:r>
      <w:r w:rsidRPr="005A711B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A711B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instrText xml:space="preserve"> FORMCHECKBOX </w:instrText>
      </w:r>
      <w:r w:rsidRPr="005A711B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r>
      <w:r w:rsidRPr="005A711B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fldChar w:fldCharType="separate"/>
      </w:r>
      <w:r w:rsidRPr="005A711B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fldChar w:fldCharType="end"/>
      </w:r>
    </w:p>
    <w:p w:rsidR="005A711B" w:rsidRPr="005A711B" w:rsidRDefault="005A711B" w:rsidP="005A711B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  <w:lang w:val="lt-LT"/>
        </w:rPr>
      </w:pPr>
      <w:r w:rsidRPr="005A711B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(jei pateikta papildomų dokumentų, laukas žymimas ženklu „X“)</w:t>
      </w:r>
    </w:p>
    <w:p w:rsidR="005A711B" w:rsidRPr="005A711B" w:rsidRDefault="005A711B" w:rsidP="005A711B">
      <w:pPr>
        <w:tabs>
          <w:tab w:val="left" w:pos="284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11. Papildomai pateiktų dokumentų lapų skaičius </w:t>
      </w:r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/__/__/__/__/.</w:t>
      </w:r>
    </w:p>
    <w:p w:rsidR="005A711B" w:rsidRPr="005A711B" w:rsidRDefault="005A711B" w:rsidP="005A711B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5A711B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12. Ataskaitos lapų skaičius (su priedais): ____________</w:t>
      </w: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Patikros vietoje ataskaitą surašė:</w:t>
      </w: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75565</wp:posOffset>
                </wp:positionV>
                <wp:extent cx="2400300" cy="0"/>
                <wp:effectExtent l="13335" t="8890" r="5715" b="10160"/>
                <wp:wrapNone/>
                <wp:docPr id="6" name="Tiesioji jungt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5.95pt" to="48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jL3HAIAADQEAAAOAAAAZHJzL2Uyb0RvYy54bWysU8GO2jAQvVfqP1i+s0nYQCEirCoCvWxb&#10;pKUfYGwn8daxLdsQUNV/79gQxLaXqmoOztgz8/xm5nnxdOokOnLrhFYlzh5SjLiimgnVlPjbbjOa&#10;YeQ8UYxIrXiJz9zhp+X7d4veFHysWy0ZtwhAlCt6U+LWe1MkiaMt74h70IYrcNbadsTD1jYJs6QH&#10;9E4m4zSdJr22zFhNuXNwWl2ceBnx65pT/7WuHfdIlhi4+bjauO7DmiwXpGgsMa2gVxrkH1h0RCi4&#10;9AZVEU/QwYo/oDpBrXa69g9Ud4mua0F5rAGqydLfqnlpieGxFmiOM7c2uf8HS78ctxYJVuIpRop0&#10;MKKd4DDNV4FeD6rxwqFp6FJvXAHBK7W1oU56Ui/mWdPvDim9aolqeGS7OxuAyEJG8iYlbJyBu/b9&#10;Z80ghhy8ji071bYLkNAMdIqTOd8mw08eUTgc52n6mMIA6eBLSDEkGuv8J647FIwSS6FC00hBjs/O&#10;ByKkGELCsdIbIWUcvFSoL/F8Mp7EBKelYMEZwpxt9itp0ZEE6cQvVgWe+zCrD4pFsJYTtr7angh5&#10;seFyqQIelAJ0rtZFGz/m6Xw9W8/yUT6erkd5WlWjj5tVPppusg+T6rFararsZ6CW5UUrGOMqsBt0&#10;muV/p4Pri7ko7KbUWxuSt+ixX0B2+EfScZZhfBch7DU7b+0wY5BmDL4+o6D9+z3Y9499+QsAAP//&#10;AwBQSwMEFAAGAAgAAAAhAFVdjNjcAAAACQEAAA8AAABkcnMvZG93bnJldi54bWxMj81OwzAQhO9I&#10;vIO1SFwq6jT8JsSpEJBbLxQQ1228JBHxOo3dNvD0LOIAx50ZzX5TLCfXqz2NofNsYDFPQBHX3nbc&#10;GHh5rs5uQIWIbLH3TAY+KcCyPD4qMLf+wE+0X8dGSQmHHA20MQ651qFuyWGY+4FYvHc/Ooxyjo22&#10;Ix6k3PU6TZIr7bBj+dDiQPct1R/rnTMQqlfaVl+zepa8nTee0u3D6hGNOT2Z7m5BRZriXxh+8AUd&#10;SmHa+B3boHoDl9mFbIliLDJQEsiuUxE2v4IuC/1/QfkNAAD//wMAUEsBAi0AFAAGAAgAAAAhALaD&#10;OJL+AAAA4QEAABMAAAAAAAAAAAAAAAAAAAAAAFtDb250ZW50X1R5cGVzXS54bWxQSwECLQAUAAYA&#10;CAAAACEAOP0h/9YAAACUAQAACwAAAAAAAAAAAAAAAAAvAQAAX3JlbHMvLnJlbHNQSwECLQAUAAYA&#10;CAAAACEAv/4y9xwCAAA0BAAADgAAAAAAAAAAAAAAAAAuAgAAZHJzL2Uyb0RvYy54bWxQSwECLQAU&#10;AAYACAAAACEAVV2M2NwAAAAJAQAADwAAAAAAAAAAAAAAAAB2BAAAZHJzL2Rvd25yZXYueG1sUEsF&#10;BgAAAAAEAAQA8wAAAH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1371600" cy="0"/>
                <wp:effectExtent l="13335" t="8890" r="5715" b="10160"/>
                <wp:wrapNone/>
                <wp:docPr id="5" name="Tiesioji jungt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5.95pt" to="4in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F5wHQIAADQEAAAOAAAAZHJzL2Uyb0RvYy54bWysU02P2yAQvVfqf0DcE9vZJJtYcVaVnfSy&#10;7Uba9AcQwDZbDAhInKjqf+9APpRtL1VVH/DAzDzezDwWT8dOogO3TmhV4GyYYsQV1UyopsDftuvB&#10;DCPniWJEasULfOIOPy0/flj0Jucj3WrJuEUAolzemwK33ps8SRxteUfcUBuuwFlr2xEPW9skzJIe&#10;0DuZjNJ0mvTaMmM15c7BaXV24mXEr2tO/UtdO+6RLDBw83G1cd2FNVkuSN5YYlpBLzTIP7DoiFBw&#10;6Q2qIp6gvRV/QHWCWu107YdUd4mua0F5rAGqydLfqnltieGxFmiOM7c2uf8HS78eNhYJVuAJRop0&#10;MKKt4DDNN4He9qrxwqFJ6FJvXA7BpdrYUCc9qlfzrOl3h5QuW6IaHtluTwYgspCRvEsJG2fgrl3/&#10;RTOIIXuvY8uOte0CJDQDHeNkTrfJ8KNHFA6zh8dsmsIA6dWXkPyaaKzzn7nuUDAKLIUKTSM5OTw7&#10;H4iQ/BoSjpVeCynj4KVCfYHnk9EkJjgtBQvOEOZssyulRQcSpBO/WBV47sOs3isWwVpO2OpieyLk&#10;2YbLpQp4UArQuVhnbfyYp/PVbDUbD8aj6WowTqtq8GldjgfTdfY4qR6qsqyyn4FaNs5bwRhXgd1V&#10;p9n473RweTFnhd2UemtD8h499gvIXv+RdJxlGN9ZCDvNTht7nTFIMwZfnlHQ/v0e7PvHvvwFAAD/&#10;/wMAUEsDBBQABgAIAAAAIQBOuaG03QAAAAkBAAAPAAAAZHJzL2Rvd25yZXYueG1sTI/BTsMwEETv&#10;SPyDtUhcqtZuK1IIcSoE5MalBcR1myxJRLxOY7cNfD2LOMBxZ0azb7L16Dp1pCG0ni3MZwYUcemr&#10;lmsLL8/F9BpUiMgVdp7JwicFWOfnZxmmlT/xho7bWCsp4ZCihSbGPtU6lA05DDPfE4v37geHUc6h&#10;1tWAJyl3nV4Yk2iHLcuHBnu6b6j82B6chVC80r74mpQT87asPS32D0+PaO3lxXh3CyrSGP/C8IMv&#10;6JAL084fuAqqs7BMjGyJYsxvQEngapWIsPsVdJ7p/wvybwAAAP//AwBQSwECLQAUAAYACAAAACEA&#10;toM4kv4AAADhAQAAEwAAAAAAAAAAAAAAAAAAAAAAW0NvbnRlbnRfVHlwZXNdLnhtbFBLAQItABQA&#10;BgAIAAAAIQA4/SH/1gAAAJQBAAALAAAAAAAAAAAAAAAAAC8BAABfcmVscy8ucmVsc1BLAQItABQA&#10;BgAIAAAAIQCO8F5wHQIAADQEAAAOAAAAAAAAAAAAAAAAAC4CAABkcnMvZTJvRG9jLnhtbFBLAQIt&#10;ABQABgAIAAAAIQBOuaG03QAAAAkBAAAPAAAAAAAAAAAAAAAAAHc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0"/>
                <wp:effectExtent l="13335" t="8890" r="5715" b="10160"/>
                <wp:wrapNone/>
                <wp:docPr id="4" name="Tiesioji jungt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16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dPuHAIAADQEAAAOAAAAZHJzL2Uyb0RvYy54bWysU8GO2jAQvVfqP1i+QxIadiEirCoCvWxb&#10;pKUfYGwn8daxLdsQUNV/79gQxLaXqmoOztgz8/xm5nnxdOokOnLrhFYlzsYpRlxRzYRqSvxttxnN&#10;MHKeKEakVrzEZ+7w0/L9u0VvCj7RrZaMWwQgyhW9KXHrvSmSxNGWd8SNteEKnLW2HfGwtU3CLOkB&#10;vZPJJE0fkl5bZqym3Dk4rS5OvIz4dc2p/1rXjnskSwzcfFxtXPdhTZYLUjSWmFbQKw3yDyw6IhRc&#10;eoOqiCfoYMUfUJ2gVjtd+zHVXaLrWlAea4BqsvS3al5aYnisBZrjzK1N7v/B0i/HrUWClTjHSJEO&#10;RrQTHKb5KtDrQTVeOJSHLvXGFRC8Ulsb6qQn9WKeNf3ukNKrlqiGR7a7swGILGQkb1LCxhm4a99/&#10;1gxiyMHr2LJTbbsACc1ApziZ820y/OQRhcNJOn3MUxggHXwJKYZEY53/xHWHglFiKVRoGinI8dn5&#10;QIQUQ0g4VnojpIyDlwr1JZ5PJ9OY4LQULDhDmLPNfiUtOpIgnfjFqsBzH2b1QbEI1nLC1lfbEyEv&#10;NlwuVcCDUoDO1bpo48c8na9n61k+yicP61GeVtXo42aVjx422eO0+lCtVlX2M1DL8qIVjHEV2A06&#10;zfK/08H1xVwUdlPqrQ3JW/TYLyA7/CPpOMswvosQ9pqdt3aYMUgzBl+fUdD+/R7s+8e+/AUAAP//&#10;AwBQSwMEFAAGAAgAAAAhAAnFMRPaAAAABgEAAA8AAABkcnMvZG93bnJldi54bWxMj8FOwzAMhu9I&#10;e4fISFwmlq5DE5Sm0wT0xoUNxNVrTFvROF2TbYWnx2gHOPr7rd+f89XoOnWkIbSeDcxnCSjiytuW&#10;awOv2/L6FlSIyBY7z2TgiwKsislFjpn1J36h4ybWSko4ZGigibHPtA5VQw7DzPfEkn34wWGUcai1&#10;HfAk5a7TaZIstcOW5UKDPT00VH1uDs5AKN9oX35Pq2nyvqg9pfvH5yc05upyXN+DijTGv2X41Rd1&#10;KMRp5w9sg+oMyCNR6PwOlKSL9EbA7gx0kev/+sUPAAAA//8DAFBLAQItABQABgAIAAAAIQC2gziS&#10;/gAAAOEBAAATAAAAAAAAAAAAAAAAAAAAAABbQ29udGVudF9UeXBlc10ueG1sUEsBAi0AFAAGAAgA&#10;AAAhADj9If/WAAAAlAEAAAsAAAAAAAAAAAAAAAAALwEAAF9yZWxzLy5yZWxzUEsBAi0AFAAGAAgA&#10;AAAhAPZF0+4cAgAANAQAAA4AAAAAAAAAAAAAAAAALgIAAGRycy9lMm9Eb2MueG1sUEsBAi0AFAAG&#10;AAgAAAAhAAnFMRPaAAAABgEAAA8AAAAAAAAAAAAAAAAAdgQAAGRycy9kb3ducmV2LnhtbFBLBQYA&#10;AAAABAAEAPMAAAB9BQAAAAA=&#10;"/>
            </w:pict>
          </mc:Fallback>
        </mc:AlternateContent>
      </w: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(pareigos)                                           (parašas)                                (vardas, pavardė)</w:t>
      </w: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Duomenų patikrą vietoje atliko:</w:t>
      </w: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2057400" cy="0"/>
                <wp:effectExtent l="13335" t="9525" r="5715" b="9525"/>
                <wp:wrapNone/>
                <wp:docPr id="3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16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iYHQIAADQEAAAOAAAAZHJzL2Uyb0RvYy54bWysU02P2yAQvVfqf0DcE9uJs5tYcVZVnPSy&#10;7Uba9AcQwDZbDAhInKjqf+9APpRtL1VVH/DAzDzezDzmT8dOogO3TmhV4myYYsQV1UyopsTftuvB&#10;FCPniWJEasVLfOIOPy0+fpj3puAj3WrJuEUAolzRmxK33psiSRxteUfcUBuuwFlr2xEPW9skzJIe&#10;0DuZjNL0Iem1ZcZqyp2D0+rsxIuIX9ec+pe6dtwjWWLg5uNq47oLa7KYk6KxxLSCXmiQf2DREaHg&#10;0htURTxBeyv+gOoEtdrp2g+p7hJd14LyWANUk6W/VfPaEsNjLdAcZ25tcv8Pln49bCwSrMRjjBTp&#10;YERbwWGabwK97VXjhUPj0KXeuAKCl2pjQ530qF7Ns6bfHVJ62RLV8Mh2ezIAkYWM5F1K2DgDd+36&#10;L5pBDNl7HVt2rG0XIKEZ6Bgnc7pNhh89onA4SiePeQoDpFdfQoprorHOf+a6Q8EosRQqNI0U5PDs&#10;fCBCimtIOFZ6LaSMg5cK9SWeTUaTmOC0FCw4Q5izzW4pLTqQIJ34xarAcx9m9V6xCNZywlYX2xMh&#10;zzZcLlXAg1KAzsU6a+PHLJ2tpqtpPshHD6tBnlbV4NN6mQ8e1tnjpBpXy2WV/QzUsrxoBWNcBXZX&#10;nWb53+ng8mLOCrsp9daG5D167BeQvf4j6TjLML6zEHaanTb2OmOQZgy+PKOg/fs92PePffELAAD/&#10;/wMAUEsDBBQABgAIAAAAIQDXPAi72gAAAAYBAAAPAAAAZHJzL2Rvd25yZXYueG1sTI/BTsMwDIbv&#10;SHuHyEhcJpauYwiVptME9MaFDcTVa0xb0Thdk22Fp8doBzj6+63fn/PV6Dp1pCG0ng3MZwko4srb&#10;lmsDr9vy+g5UiMgWO89k4IsCrIrJRY6Z9Sd+oeMm1kpKOGRooImxz7QOVUMOw8z3xJJ9+MFhlHGo&#10;tR3wJOWu02mS3GqHLcuFBnt6aKj63BycgVC+0b78nlbT5H1Re0r3j89PaMzV5bi+BxVpjH/L8Ksv&#10;6lCI084f2AbVGZBHotD5EpSki/RGwO4MdJHr//rFDwAAAP//AwBQSwECLQAUAAYACAAAACEAtoM4&#10;kv4AAADhAQAAEwAAAAAAAAAAAAAAAAAAAAAAW0NvbnRlbnRfVHlwZXNdLnhtbFBLAQItABQABgAI&#10;AAAAIQA4/SH/1gAAAJQBAAALAAAAAAAAAAAAAAAAAC8BAABfcmVscy8ucmVsc1BLAQItABQABgAI&#10;AAAAIQBTZbiYHQIAADQEAAAOAAAAAAAAAAAAAAAAAC4CAABkcnMvZTJvRG9jLnhtbFBLAQItABQA&#10;BgAIAAAAIQDXPAi72gAAAAYBAAAPAAAAAAAAAAAAAAAAAHcEAABkcnMvZG93bnJldi54bWxQSwUG&#10;AAAAAAQABADzAAAAf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75565</wp:posOffset>
                </wp:positionV>
                <wp:extent cx="2400300" cy="0"/>
                <wp:effectExtent l="13335" t="12065" r="5715" b="6985"/>
                <wp:wrapNone/>
                <wp:docPr id="2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5.95pt" to="48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9CyHQIAADQEAAAOAAAAZHJzL2Uyb0RvYy54bWysU9uO2yAQfa/Uf0C8J76ss02sOKsqTvqy&#10;bSNt+gEEsM0WAwISJ6r67x3IRdn2parqBzwwM4czM4f507GX6MCtE1pVOBunGHFFNROqrfC37Xo0&#10;xch5ohiRWvEKn7jDT4v37+aDKXmuOy0ZtwhAlCsHU+HOe1MmiaMd74kba8MVOBtte+Jha9uEWTIA&#10;ei+TPE0fk0FbZqym3Dk4rc9OvIj4TcOp/9o0jnskKwzcfFxtXHdhTRZzUraWmE7QCw3yDyx6IhRc&#10;eoOqiSdob8UfUL2gVjvd+DHVfaKbRlAea4BqsvS3al46YnisBZrjzK1N7v/B0i+HjUWCVTjHSJEe&#10;RrQVHKb5KtDrXrVeOJSHLg3GlRC8VBsb6qRH9WKeNf3ukNLLjqiWR7bbkwGILGQkb1LCxhm4azd8&#10;1gxiyN7r2LJjY/sACc1AxziZ020y/OgRhcO8SNOHFAZIr76ElNdEY53/xHWPglFhKVRoGinJ4dn5&#10;QISU15BwrPRaSBkHLxUaKjyb5JOY4LQULDhDmLPtbiktOpAgnfjFqsBzH2b1XrEI1nHCVhfbEyHP&#10;NlwuVcCDUoDOxTpr48csna2mq2kxKvLH1ahI63r0cb0sRo/r7MOkfqiXyzr7GahlRdkJxrgK7K46&#10;zYq/08HlxZwVdlPqrQ3JW/TYLyB7/UfScZZhfGch7DQ7bex1xiDNGHx5RkH793uw7x/74hcAAAD/&#10;/wMAUEsDBBQABgAIAAAAIQBVXYzY3AAAAAkBAAAPAAAAZHJzL2Rvd25yZXYueG1sTI/NTsMwEITv&#10;SLyDtUhcKuo0/CbEqRCQWy8UENdtvCQR8TqN3Tbw9CziAMedGc1+Uywn16s9jaHzbGAxT0AR1952&#10;3Bh4ea7ObkCFiGyx90wGPinAsjw+KjC3/sBPtF/HRkkJhxwNtDEOudahbslhmPuBWLx3PzqMco6N&#10;tiMepNz1Ok2SK+2wY/nQ4kD3LdUf650zEKpX2lZfs3qWvJ03ntLtw+oRjTk9me5uQUWa4l8YfvAF&#10;HUph2vgd26B6A5fZhWyJYiwyUBLIrlMRNr+CLgv9f0H5DQAA//8DAFBLAQItABQABgAIAAAAIQC2&#10;gziS/gAAAOEBAAATAAAAAAAAAAAAAAAAAAAAAABbQ29udGVudF9UeXBlc10ueG1sUEsBAi0AFAAG&#10;AAgAAAAhADj9If/WAAAAlAEAAAsAAAAAAAAAAAAAAAAALwEAAF9yZWxzLy5yZWxzUEsBAi0AFAAG&#10;AAgAAAAhAOMT0LIdAgAANAQAAA4AAAAAAAAAAAAAAAAALgIAAGRycy9lMm9Eb2MueG1sUEsBAi0A&#10;FAAGAAgAAAAhAFVdjNjcAAAACQEAAA8AAAAAAAAAAAAAAAAAdw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1371600" cy="0"/>
                <wp:effectExtent l="13335" t="12065" r="5715" b="6985"/>
                <wp:wrapNone/>
                <wp:docPr id="1" name="Tiesioji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5.95pt" to="4in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w1HQIAADQEAAAOAAAAZHJzL2Uyb0RvYy54bWysU9uO2jAUfK/Uf7D8DklYYCEirKoE+rLt&#10;Ii39AGM7ibeObdmGgKr+e4/NpaV9qaryYHwZT+bMHC+ejp1EB26d0KrA2TDFiCuqmVBNgb9s14MZ&#10;Rs4TxYjUihf4xB1+Wr5/t+hNzke61ZJxi4BEubw3BW69N3mSONryjrihNlzBYa1tRzwsbZMwS3pg&#10;72QyStNp0mvLjNWUOwe71fkQLyN/XXPqX+racY9kgUGbj6ON4y6MyXJB8sYS0wp6kUH+QUVHhIKP&#10;3qgq4gnaW/EHVSeo1U7Xfkh1l+i6FpTHGqCaLP2tmteWGB5rAXOcudnk/h8t/XzYWCQYZIeRIh1E&#10;tBUc0nwT6G2vGi8cyoJLvXE5gEu1saFOelSv5lnTrw4pXbZENTyq3Z4MUMQbyd2VsHAGvrXrP2kG&#10;GLL3Olp2rG0XKMEMdIzJnG7J8KNHFDazh8dsmkKA9HqWkPx60VjnP3LdoTApsBQqmEZycnh2HqQD&#10;9AoJ20qvhZQxeKlQX+D5ZDSJF5yWgoXDAHO22ZXSogMJrRN/wQcgu4NZvVcskrWcsNVl7omQ5zng&#10;pQp8UArIuczOvfFtns5Xs9VsPBiPpqvBOK2qwYd1OR5M19njpHqoyrLKvgdp2ThvBWNcBXXXPs3G&#10;f9cHlxdz7rBbp95sSO7ZY4kg9vofRccsQ3znRthpdtrY4EaIFVozgi/PKPT+r+uI+vnYlz8AAAD/&#10;/wMAUEsDBBQABgAIAAAAIQBOuaG03QAAAAkBAAAPAAAAZHJzL2Rvd25yZXYueG1sTI/BTsMwEETv&#10;SPyDtUhcqtZuK1IIcSoE5MalBcR1myxJRLxOY7cNfD2LOMBxZ0azb7L16Dp1pCG0ni3MZwYUcemr&#10;lmsLL8/F9BpUiMgVdp7JwicFWOfnZxmmlT/xho7bWCsp4ZCihSbGPtU6lA05DDPfE4v37geHUc6h&#10;1tWAJyl3nV4Yk2iHLcuHBnu6b6j82B6chVC80r74mpQT87asPS32D0+PaO3lxXh3CyrSGP/C8IMv&#10;6JAL084fuAqqs7BMjGyJYsxvQEngapWIsPsVdJ7p/wvybwAAAP//AwBQSwECLQAUAAYACAAAACEA&#10;toM4kv4AAADhAQAAEwAAAAAAAAAAAAAAAAAAAAAAW0NvbnRlbnRfVHlwZXNdLnhtbFBLAQItABQA&#10;BgAIAAAAIQA4/SH/1gAAAJQBAAALAAAAAAAAAAAAAAAAAC8BAABfcmVscy8ucmVsc1BLAQItABQA&#10;BgAIAAAAIQDSHbw1HQIAADQEAAAOAAAAAAAAAAAAAAAAAC4CAABkcnMvZTJvRG9jLnhtbFBLAQIt&#10;ABQABgAIAAAAIQBOuaG03QAAAAkBAAAPAAAAAAAAAAAAAAAAAHcEAABkcnMvZG93bnJldi54bWxQ&#10;SwUGAAAAAAQABADzAAAAgQUAAAAA&#10;"/>
            </w:pict>
          </mc:Fallback>
        </mc:AlternateContent>
      </w: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(pareigos)                                             (parašas)                                     (vardas, pavardė)</w:t>
      </w: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Vietos projekto patikros jo įgyvendinimo vietoje atlikimo data: </w:t>
      </w:r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/__/__/__/__/ /__/__/ /__/__/</w:t>
      </w:r>
    </w:p>
    <w:p w:rsidR="005A711B" w:rsidRPr="005A711B" w:rsidRDefault="005A711B" w:rsidP="005A711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PASTABA. </w:t>
      </w:r>
      <w:r w:rsidRPr="005A711B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Vietos projekto patikros jo įgyvendinimo vietoje ataskaitą pasirašo asmuo, kuris atliko duomenų patikrą vietoje, t. y. Strategijos vykdytojo paskirtas asmuo.</w:t>
      </w: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Su patikros vietoje rezultatais susipažino:</w:t>
      </w: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_________________________________             __________</w:t>
      </w: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  <w:t>____________________</w:t>
      </w:r>
    </w:p>
    <w:p w:rsidR="005A711B" w:rsidRPr="005A711B" w:rsidRDefault="005A711B" w:rsidP="005A711B">
      <w:pPr>
        <w:tabs>
          <w:tab w:val="left" w:pos="4962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Pareiškėjas ar vietos projekto vykdytojas</w:t>
      </w: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  <w:t>(parašas)                (vardas, pavardė)</w:t>
      </w: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(jo įgaliotas asmuo)</w:t>
      </w: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___________________________</w:t>
      </w: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  <w:t xml:space="preserve">                       __________                 </w:t>
      </w:r>
      <w:r w:rsidRPr="005A711B"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ab/>
      </w:r>
      <w:r w:rsidRPr="005A711B"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ab/>
        <w:t>____</w:t>
      </w: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Vietos projekto vykdytojo partneris (jei toks yra)</w:t>
      </w: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  <w:t xml:space="preserve">    (parašas)</w:t>
      </w: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  <w:t xml:space="preserve">                     (vardas, pavardė)</w:t>
      </w: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Ar sutinkate su patikros vietoje rezultatais?</w:t>
      </w: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 xml:space="preserve">(tinkamas atsakymas pažymimas ženklu „X“)                       </w:t>
      </w: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instrText xml:space="preserve"> FORMCHECKBOX </w:instrText>
      </w: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fldChar w:fldCharType="separate"/>
      </w: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fldChar w:fldCharType="end"/>
      </w: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Taip </w:t>
      </w: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instrText xml:space="preserve"> FORMCHECKBOX </w:instrText>
      </w: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fldChar w:fldCharType="separate"/>
      </w: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fldChar w:fldCharType="end"/>
      </w: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Ne</w:t>
      </w:r>
    </w:p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5A711B" w:rsidRPr="005A711B" w:rsidRDefault="005A711B" w:rsidP="005A7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Jeigu su patikros vietoje rezultatais nesutinkate, nurodykite priežastis arba paaiškinkite neatitikimus: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68"/>
      </w:tblGrid>
      <w:tr w:rsidR="005A711B" w:rsidRPr="005A711B" w:rsidTr="007749FE">
        <w:trPr>
          <w:trHeight w:val="671"/>
        </w:trPr>
        <w:tc>
          <w:tcPr>
            <w:tcW w:w="9639" w:type="dxa"/>
          </w:tcPr>
          <w:p w:rsidR="005A711B" w:rsidRPr="005A711B" w:rsidRDefault="005A711B" w:rsidP="005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</w:pPr>
          </w:p>
          <w:p w:rsidR="005A711B" w:rsidRPr="005A711B" w:rsidRDefault="005A711B" w:rsidP="005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</w:pPr>
          </w:p>
          <w:p w:rsidR="005A711B" w:rsidRPr="005A711B" w:rsidRDefault="005A711B" w:rsidP="005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</w:pPr>
          </w:p>
          <w:p w:rsidR="005A711B" w:rsidRPr="005A711B" w:rsidRDefault="005A711B" w:rsidP="005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</w:pPr>
          </w:p>
          <w:p w:rsidR="005A711B" w:rsidRPr="005A711B" w:rsidRDefault="005A711B" w:rsidP="005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</w:pPr>
          </w:p>
          <w:p w:rsidR="005A711B" w:rsidRPr="005A711B" w:rsidRDefault="005A711B" w:rsidP="005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</w:pPr>
          </w:p>
        </w:tc>
      </w:tr>
    </w:tbl>
    <w:p w:rsidR="005A711B" w:rsidRPr="005A711B" w:rsidRDefault="005A711B" w:rsidP="005A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9F7B35" w:rsidRDefault="005A711B" w:rsidP="005A711B">
      <w:pPr>
        <w:spacing w:after="0" w:line="240" w:lineRule="auto"/>
        <w:jc w:val="center"/>
      </w:pPr>
      <w:r w:rsidRPr="005A711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___________________________</w:t>
      </w:r>
      <w:bookmarkStart w:id="0" w:name="_GoBack"/>
      <w:bookmarkEnd w:id="0"/>
    </w:p>
    <w:sectPr w:rsidR="009F7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1B"/>
    <w:rsid w:val="005A711B"/>
    <w:rsid w:val="009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martTagType w:namespaceuri="schemas-tilde-lv/tildestengine" w:name="currency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vvgadministratore</dc:creator>
  <cp:lastModifiedBy>vvgadministratore</cp:lastModifiedBy>
  <cp:revision>1</cp:revision>
  <dcterms:created xsi:type="dcterms:W3CDTF">2014-06-19T08:35:00Z</dcterms:created>
  <dcterms:modified xsi:type="dcterms:W3CDTF">2014-06-19T08:37:00Z</dcterms:modified>
</cp:coreProperties>
</file>