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33" w:rsidRPr="00721933" w:rsidRDefault="00721933" w:rsidP="00721933">
      <w:pPr>
        <w:keepNext/>
        <w:spacing w:before="240" w:after="60" w:line="240" w:lineRule="auto"/>
        <w:ind w:left="540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Specialiųjų taisyklių pareiškėjams, teikiantiems vietos projektų paraiškas pagal vietos plėtros strategiją </w:t>
      </w:r>
      <w:r w:rsidRPr="007219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lt-LT" w:eastAsia="lt-LT"/>
        </w:rPr>
        <w:t>„Rietavo savivaldybės kaimo vietovių plėtros strategija“ prioriteto „Bendruomenių gyvenimo kokybės gerinimas“ priemonę „Kaimo gyventojų aktyvinimas, bendruomeninių iniciatyvų skatinimas“ ir „Kaimo paveldo, turizmo bei amatų plėtojimas“</w:t>
      </w:r>
    </w:p>
    <w:p w:rsidR="00721933" w:rsidRPr="00721933" w:rsidRDefault="00721933" w:rsidP="00721933">
      <w:pPr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 priedas</w:t>
      </w:r>
    </w:p>
    <w:p w:rsidR="00721933" w:rsidRPr="00721933" w:rsidRDefault="00721933" w:rsidP="0072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21933" w:rsidRPr="00721933" w:rsidRDefault="00721933" w:rsidP="00721933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Cs/>
          <w:i/>
          <w:sz w:val="24"/>
          <w:szCs w:val="24"/>
          <w:lang w:val="lt-LT" w:eastAsia="lt-LT"/>
        </w:rPr>
        <w:t>[Ataskaitos gavimo registracijos žyma]</w:t>
      </w: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FF0000"/>
          <w:sz w:val="24"/>
          <w:szCs w:val="24"/>
          <w:lang w:val="lt-LT" w:eastAsia="lt-LT"/>
        </w:rPr>
      </w:pPr>
    </w:p>
    <w:p w:rsidR="00721933" w:rsidRPr="00721933" w:rsidRDefault="00721933" w:rsidP="00721933">
      <w:pPr>
        <w:spacing w:after="0" w:line="240" w:lineRule="auto"/>
        <w:ind w:left="5040" w:hanging="50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__________________________________________________</w:t>
      </w:r>
    </w:p>
    <w:p w:rsidR="00721933" w:rsidRPr="00721933" w:rsidRDefault="00721933" w:rsidP="00721933">
      <w:pPr>
        <w:spacing w:after="0" w:line="240" w:lineRule="auto"/>
        <w:ind w:left="5040" w:hanging="504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(vietos projekto vykdytojo pavadinimas)</w:t>
      </w: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721933" w:rsidRPr="00721933" w:rsidRDefault="00721933" w:rsidP="0072193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bookmarkStart w:id="0" w:name="_VIETOS_PROJEKTO_ĮGYVENDINIMO"/>
      <w:bookmarkEnd w:id="0"/>
      <w:r w:rsidRPr="0072193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VIETOS PROJEKTO ĮGYVENDINIMO ATASKAITA</w:t>
      </w: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(teikiama pagal priemones, kurias reglamentuoja strategija, tačiau nereglamentuoja Programa)</w:t>
      </w: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(Informacijos apie vietos projekto įgyvendinimo eigą ataskaita/galutinė projekto įgyvendinimo ataskaita/užbaigto vietos projekto metinė ataskaita)</w:t>
      </w: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 Nr. _________</w:t>
      </w:r>
    </w:p>
    <w:p w:rsidR="00721933" w:rsidRPr="00721933" w:rsidRDefault="00721933" w:rsidP="00721933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(data)</w:t>
      </w: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</w:t>
      </w: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(sudarymo vieta)</w:t>
      </w:r>
    </w:p>
    <w:p w:rsidR="00721933" w:rsidRPr="00721933" w:rsidRDefault="00721933" w:rsidP="0072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721933" w:rsidRPr="00721933" w:rsidRDefault="00721933" w:rsidP="007219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1. Ataskaita turėjo būti pateikta iki: </w:t>
      </w: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</w:t>
      </w:r>
    </w:p>
    <w:p w:rsidR="00721933" w:rsidRPr="00721933" w:rsidRDefault="00721933" w:rsidP="007219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721933" w:rsidRPr="00721933" w:rsidRDefault="00721933" w:rsidP="00721933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2. Informacija apie vietos projektą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050"/>
        <w:gridCol w:w="3600"/>
      </w:tblGrid>
      <w:tr w:rsidR="00721933" w:rsidRPr="00721933" w:rsidTr="007749FE">
        <w:trPr>
          <w:trHeight w:val="390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pavadinimas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registravimo kodas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vykdytojo pavadinimas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Vietos projekto vykdymo </w:t>
            </w:r>
            <w:smartTag w:uri="schemas-tilde-lt/tildestengine" w:element="templates">
              <w:smartTagPr>
                <w:attr w:name="text" w:val="sutarties"/>
                <w:attr w:name="id" w:val="-1"/>
                <w:attr w:name="baseform" w:val="sutart|is"/>
              </w:smartTagPr>
              <w:r w:rsidRPr="00721933">
                <w:rPr>
                  <w:rFonts w:ascii="Times New Roman" w:eastAsia="Times New Roman" w:hAnsi="Times New Roman" w:cs="Times New Roman"/>
                  <w:sz w:val="24"/>
                  <w:szCs w:val="24"/>
                  <w:lang w:val="lt-LT" w:eastAsia="lt-LT"/>
                </w:rPr>
                <w:t>sutarties</w:t>
              </w:r>
            </w:smartTag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numeris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Adresas, tel., faks., el. paštas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vykdytojo sąskaitos Nr.</w:t>
            </w: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banko pavadinimas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 w:val="restart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banko kodas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sąskaitos numeris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 w:val="restart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vadovas</w:t>
            </w: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vardas, pavardė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7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pareigos (jei taikoma)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7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telefonas, faksas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359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el. paštas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 w:val="restart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finansininkas</w:t>
            </w: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vardas, pavardė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pareigos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telefonas, faksas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el. paštas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 w:val="restart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Asmuo, atsakingas už vietos projekto priežiūrą</w:t>
            </w: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vardas, pavardė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pareigos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telefonas, faksas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  <w:trHeight w:val="99"/>
        </w:trPr>
        <w:tc>
          <w:tcPr>
            <w:tcW w:w="3960" w:type="dxa"/>
            <w:vMerge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5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el. paštas</w:t>
            </w:r>
          </w:p>
        </w:tc>
        <w:tc>
          <w:tcPr>
            <w:tcW w:w="36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Atsiskaitymo laikotarpis </w:t>
            </w:r>
          </w:p>
          <w:p w:rsidR="00721933" w:rsidRPr="00721933" w:rsidRDefault="00721933" w:rsidP="00721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(ataskaita  pildoma nuo projekto įgyvendinimo pradžios, t. y. kaupiamuoju būdu)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nuo ___________         iki ______________</w:t>
            </w: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Planuotas vietos projekto įgyvendinimo laikotarpis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nuo ___________         iki ______________</w:t>
            </w: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Faktinis vietos projekto įgyvendinimo laikotarpis</w:t>
            </w: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nuo ___________         iki ______________</w:t>
            </w: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Bendra vietos projekto vertė (planuota)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Bendra vietos projekto vertė (faktinė) 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Bendra paskirta paramos suma </w:t>
            </w: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Bendra paramos suma, kuriai pateikti mokėjimo prašymai </w:t>
            </w: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trHeight w:val="384"/>
        </w:trPr>
        <w:tc>
          <w:tcPr>
            <w:tcW w:w="3960" w:type="dxa"/>
          </w:tcPr>
          <w:p w:rsidR="00721933" w:rsidRPr="00721933" w:rsidRDefault="00721933" w:rsidP="00721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Bendra gauta paramos suma </w:t>
            </w: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3. Vietos projekto įgyvendinimo santrauka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21933" w:rsidRPr="00721933" w:rsidTr="007749FE">
        <w:tc>
          <w:tcPr>
            <w:tcW w:w="964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tikslas ir uždaviniai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ind w:right="558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Tikslinė grupė (jei taikoma)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įgyvendinimo eigos santrauka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lastRenderedPageBreak/>
        <w:t>4. Pasiekti rezultatai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396"/>
        <w:gridCol w:w="1439"/>
        <w:gridCol w:w="1255"/>
        <w:gridCol w:w="3960"/>
      </w:tblGrid>
      <w:tr w:rsidR="00721933" w:rsidRPr="00721933" w:rsidTr="007749FE">
        <w:trPr>
          <w:cantSplit/>
        </w:trPr>
        <w:tc>
          <w:tcPr>
            <w:tcW w:w="52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41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Rezultatų rodikliai</w:t>
            </w:r>
          </w:p>
        </w:tc>
        <w:tc>
          <w:tcPr>
            <w:tcW w:w="14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Planuota</w:t>
            </w:r>
          </w:p>
        </w:tc>
        <w:tc>
          <w:tcPr>
            <w:tcW w:w="125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Pasiekta</w:t>
            </w:r>
          </w:p>
        </w:tc>
        <w:tc>
          <w:tcPr>
            <w:tcW w:w="400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Komentarai</w:t>
            </w:r>
          </w:p>
        </w:tc>
      </w:tr>
      <w:tr w:rsidR="00721933" w:rsidRPr="00721933" w:rsidTr="007749FE">
        <w:trPr>
          <w:cantSplit/>
        </w:trPr>
        <w:tc>
          <w:tcPr>
            <w:tcW w:w="52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241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(turi sutapti su rodikliais, pateiktais vietos projekto paraiškoje)</w:t>
            </w:r>
          </w:p>
        </w:tc>
        <w:tc>
          <w:tcPr>
            <w:tcW w:w="14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t-LT" w:eastAsia="lt-LT"/>
              </w:rPr>
              <w:t>(perkeliami vietos projekto paraiškoje nurodyti duomenys)</w:t>
            </w:r>
          </w:p>
        </w:tc>
        <w:tc>
          <w:tcPr>
            <w:tcW w:w="125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400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</w:trPr>
        <w:tc>
          <w:tcPr>
            <w:tcW w:w="52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241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4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25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400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</w:trPr>
        <w:tc>
          <w:tcPr>
            <w:tcW w:w="52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n...</w:t>
            </w:r>
          </w:p>
        </w:tc>
        <w:tc>
          <w:tcPr>
            <w:tcW w:w="241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4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25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400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Išvados ir rekomendacijos dėl vietos projekto rezultatų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21933" w:rsidRPr="00721933" w:rsidTr="007749FE">
        <w:trPr>
          <w:trHeight w:val="1090"/>
        </w:trPr>
        <w:tc>
          <w:tcPr>
            <w:tcW w:w="972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5. Sukurtos darbo vietos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327"/>
        <w:gridCol w:w="4716"/>
      </w:tblGrid>
      <w:tr w:rsidR="00721933" w:rsidRPr="00721933" w:rsidTr="007749FE">
        <w:tc>
          <w:tcPr>
            <w:tcW w:w="5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436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Vyrams</w:t>
            </w:r>
          </w:p>
        </w:tc>
        <w:tc>
          <w:tcPr>
            <w:tcW w:w="4752" w:type="dxa"/>
          </w:tcPr>
          <w:p w:rsidR="00721933" w:rsidRPr="00721933" w:rsidRDefault="00721933" w:rsidP="0072193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5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436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Moterims</w:t>
            </w:r>
          </w:p>
        </w:tc>
        <w:tc>
          <w:tcPr>
            <w:tcW w:w="4752" w:type="dxa"/>
          </w:tcPr>
          <w:p w:rsidR="00721933" w:rsidRPr="00721933" w:rsidRDefault="00721933" w:rsidP="0072193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5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</w:t>
            </w:r>
          </w:p>
        </w:tc>
        <w:tc>
          <w:tcPr>
            <w:tcW w:w="436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 jų jaunimui</w:t>
            </w:r>
          </w:p>
        </w:tc>
        <w:tc>
          <w:tcPr>
            <w:tcW w:w="4752" w:type="dxa"/>
          </w:tcPr>
          <w:p w:rsidR="00721933" w:rsidRPr="00721933" w:rsidRDefault="00721933" w:rsidP="0072193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5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4. </w:t>
            </w:r>
          </w:p>
        </w:tc>
        <w:tc>
          <w:tcPr>
            <w:tcW w:w="436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 jų asmenims su negalia</w:t>
            </w:r>
          </w:p>
        </w:tc>
        <w:tc>
          <w:tcPr>
            <w:tcW w:w="4752" w:type="dxa"/>
          </w:tcPr>
          <w:p w:rsidR="00721933" w:rsidRPr="00721933" w:rsidRDefault="00721933" w:rsidP="0072193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5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36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 viso:</w:t>
            </w:r>
          </w:p>
        </w:tc>
        <w:tc>
          <w:tcPr>
            <w:tcW w:w="4752" w:type="dxa"/>
          </w:tcPr>
          <w:p w:rsidR="00721933" w:rsidRPr="00721933" w:rsidRDefault="00721933" w:rsidP="0072193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(Suma=1+2)</w:t>
            </w:r>
          </w:p>
        </w:tc>
      </w:tr>
    </w:tbl>
    <w:p w:rsidR="00721933" w:rsidRPr="00721933" w:rsidRDefault="00721933" w:rsidP="0072193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t-LT" w:eastAsia="lt-LT"/>
        </w:rPr>
      </w:pPr>
    </w:p>
    <w:p w:rsidR="00721933" w:rsidRPr="00721933" w:rsidRDefault="00721933" w:rsidP="00721933">
      <w:pPr>
        <w:spacing w:after="12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6. Įgyvendintos vietos projekto veiklos sritys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734"/>
        <w:gridCol w:w="1701"/>
        <w:gridCol w:w="1701"/>
        <w:gridCol w:w="2594"/>
      </w:tblGrid>
      <w:tr w:rsidR="00721933" w:rsidRPr="00721933" w:rsidTr="007749FE">
        <w:trPr>
          <w:cantSplit/>
        </w:trPr>
        <w:tc>
          <w:tcPr>
            <w:tcW w:w="99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7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Veiklos  pavadinimas</w:t>
            </w: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Planuotas įgyvendinimo laikas (mėn.)</w:t>
            </w: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Faktinis įgyvendinimo laikas (mėn.)</w:t>
            </w:r>
          </w:p>
        </w:tc>
        <w:tc>
          <w:tcPr>
            <w:tcW w:w="259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Komentarai 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(Ypatingas dėmesys turi būti skirtas veiklų, kurių nepavyko įgyvendinti planuotu laiku, aprašymui)</w:t>
            </w:r>
          </w:p>
        </w:tc>
      </w:tr>
      <w:tr w:rsidR="00721933" w:rsidRPr="00721933" w:rsidTr="007749FE">
        <w:trPr>
          <w:cantSplit/>
          <w:trHeight w:val="296"/>
        </w:trPr>
        <w:tc>
          <w:tcPr>
            <w:tcW w:w="99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27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59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</w:trPr>
        <w:tc>
          <w:tcPr>
            <w:tcW w:w="99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27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59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</w:trPr>
        <w:tc>
          <w:tcPr>
            <w:tcW w:w="99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</w:t>
            </w:r>
          </w:p>
        </w:tc>
        <w:tc>
          <w:tcPr>
            <w:tcW w:w="27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59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</w:trPr>
        <w:tc>
          <w:tcPr>
            <w:tcW w:w="99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n...</w:t>
            </w:r>
          </w:p>
        </w:tc>
        <w:tc>
          <w:tcPr>
            <w:tcW w:w="273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59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Išvados ir rekomendacijos dėl vietos projekto veiklos įgyvendinimo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21933" w:rsidRPr="00721933" w:rsidTr="007749FE">
        <w:tc>
          <w:tcPr>
            <w:tcW w:w="972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0" w:line="240" w:lineRule="auto"/>
        <w:ind w:left="-181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7. Vietos projekto finansavimas ir patirtos išlaidos</w:t>
      </w:r>
    </w:p>
    <w:p w:rsidR="00721933" w:rsidRPr="00721933" w:rsidRDefault="00721933" w:rsidP="00721933">
      <w:pPr>
        <w:spacing w:after="120" w:line="240" w:lineRule="auto"/>
        <w:ind w:left="-1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7.1. Iki </w:t>
      </w:r>
      <w:smartTag w:uri="schemas-tilde-lt/tildestengine" w:element="templates">
        <w:smartTagPr>
          <w:attr w:name="text" w:val="ataskaitos"/>
          <w:attr w:name="id" w:val="-1"/>
          <w:attr w:name="baseform" w:val="ataskait|a"/>
        </w:smartTagPr>
        <w:r w:rsidRPr="00721933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t-LT" w:eastAsia="lt-LT"/>
          </w:rPr>
          <w:t>ataskaitos</w:t>
        </w:r>
      </w:smartTag>
      <w:r w:rsidRPr="0072193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pateikimo dienos gauta bendra paramos suma: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3139"/>
        <w:gridCol w:w="1198"/>
        <w:gridCol w:w="2012"/>
        <w:gridCol w:w="2340"/>
      </w:tblGrid>
      <w:tr w:rsidR="00721933" w:rsidRPr="00721933" w:rsidTr="007749FE">
        <w:trPr>
          <w:cantSplit/>
        </w:trPr>
        <w:tc>
          <w:tcPr>
            <w:tcW w:w="1031" w:type="dxa"/>
            <w:vAlign w:val="center"/>
          </w:tcPr>
          <w:p w:rsidR="00721933" w:rsidRPr="00721933" w:rsidRDefault="00721933" w:rsidP="0072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lastRenderedPageBreak/>
              <w:t>Eil. Nr.</w:t>
            </w:r>
          </w:p>
        </w:tc>
        <w:tc>
          <w:tcPr>
            <w:tcW w:w="3139" w:type="dxa"/>
            <w:vAlign w:val="center"/>
          </w:tcPr>
          <w:p w:rsidR="00721933" w:rsidRPr="00721933" w:rsidRDefault="00721933" w:rsidP="0072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Išlaidų kategorija</w:t>
            </w:r>
          </w:p>
        </w:tc>
        <w:tc>
          <w:tcPr>
            <w:tcW w:w="1198" w:type="dxa"/>
            <w:vAlign w:val="center"/>
          </w:tcPr>
          <w:p w:rsidR="00721933" w:rsidRPr="00721933" w:rsidRDefault="00721933" w:rsidP="0072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Planuota lėšų suma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72193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lt-LT" w:eastAsia="lt-LT"/>
                  </w:rPr>
                  <w:t>, Lt</w:t>
                </w:r>
              </w:smartTag>
            </w:smartTag>
          </w:p>
        </w:tc>
        <w:tc>
          <w:tcPr>
            <w:tcW w:w="2012" w:type="dxa"/>
            <w:vAlign w:val="center"/>
          </w:tcPr>
          <w:p w:rsidR="00721933" w:rsidRPr="00721933" w:rsidRDefault="00721933" w:rsidP="0072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Faktiškai gauta paramos suma, iki ataskaitos pateikimo datos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72193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lt-LT" w:eastAsia="lt-LT"/>
                  </w:rPr>
                  <w:t>, Lt</w:t>
                </w:r>
              </w:smartTag>
            </w:smartTag>
          </w:p>
        </w:tc>
        <w:tc>
          <w:tcPr>
            <w:tcW w:w="2340" w:type="dxa"/>
            <w:vAlign w:val="center"/>
          </w:tcPr>
          <w:p w:rsidR="00721933" w:rsidRPr="00721933" w:rsidRDefault="00721933" w:rsidP="0072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Komentarai</w:t>
            </w:r>
          </w:p>
        </w:tc>
      </w:tr>
      <w:tr w:rsidR="00721933" w:rsidRPr="00721933" w:rsidTr="007749FE">
        <w:trPr>
          <w:cantSplit/>
        </w:trPr>
        <w:tc>
          <w:tcPr>
            <w:tcW w:w="103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313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9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01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3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</w:trPr>
        <w:tc>
          <w:tcPr>
            <w:tcW w:w="103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313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9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01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3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</w:trPr>
        <w:tc>
          <w:tcPr>
            <w:tcW w:w="103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n...</w:t>
            </w:r>
          </w:p>
        </w:tc>
        <w:tc>
          <w:tcPr>
            <w:tcW w:w="313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9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01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3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rPr>
          <w:cantSplit/>
        </w:trPr>
        <w:tc>
          <w:tcPr>
            <w:tcW w:w="103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 viso:</w:t>
            </w:r>
          </w:p>
        </w:tc>
        <w:tc>
          <w:tcPr>
            <w:tcW w:w="313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98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01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3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tabs>
          <w:tab w:val="center" w:pos="4819"/>
          <w:tab w:val="right" w:pos="9638"/>
        </w:tabs>
        <w:spacing w:before="120" w:after="120" w:line="240" w:lineRule="auto"/>
        <w:ind w:firstLine="539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Išvados ir rekomendacijos dėl vietos projekto finansavimo ir patirtų išlaidų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21933" w:rsidRPr="00721933" w:rsidTr="007749FE">
        <w:trPr>
          <w:trHeight w:val="780"/>
        </w:trPr>
        <w:tc>
          <w:tcPr>
            <w:tcW w:w="9720" w:type="dxa"/>
          </w:tcPr>
          <w:p w:rsidR="00721933" w:rsidRPr="00721933" w:rsidRDefault="00721933" w:rsidP="0072193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721933" w:rsidRPr="00721933" w:rsidRDefault="00721933" w:rsidP="00721933">
      <w:pPr>
        <w:spacing w:after="12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7.2. Projekto finansavimo šaltiniai (gautos lėšos)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9"/>
        <w:gridCol w:w="1274"/>
        <w:gridCol w:w="1465"/>
        <w:gridCol w:w="2121"/>
      </w:tblGrid>
      <w:tr w:rsidR="00721933" w:rsidRPr="00721933" w:rsidTr="007749FE">
        <w:trPr>
          <w:cantSplit/>
        </w:trPr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Nr.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Finansavimo šaltinis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Planuota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72193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lt-LT" w:eastAsia="lt-LT"/>
                  </w:rPr>
                  <w:t>, Lt</w:t>
                </w:r>
              </w:smartTag>
            </w:smartTag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Faktiškai gauta už ataskaitinį periodą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72193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lt-LT" w:eastAsia="lt-LT"/>
                  </w:rPr>
                  <w:t>, Lt</w:t>
                </w:r>
              </w:smartTag>
            </w:smartTag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Komentarai</w:t>
            </w: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Tinkamos finansuoti išlaidos, iš jų: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1.1.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Paramos lėšos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1.2.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Pareiškėjo lėšos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1.3.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Pareiškėjo įnašas natūra: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1.3.1.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>nekilnojamuoju turtu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1.3.2.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>savanorišku darbu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1.4.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Partnerio (-</w:t>
            </w:r>
            <w:proofErr w:type="spellStart"/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ių</w:t>
            </w:r>
            <w:proofErr w:type="spellEnd"/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) lėšos: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1.5.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 w:eastAsia="lt-LT"/>
              </w:rPr>
              <w:t>Partnerio (-</w:t>
            </w:r>
            <w:proofErr w:type="spellStart"/>
            <w:r w:rsidRPr="00721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 w:eastAsia="lt-LT"/>
              </w:rPr>
              <w:t>ių</w:t>
            </w:r>
            <w:proofErr w:type="spellEnd"/>
            <w:r w:rsidRPr="00721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 w:eastAsia="lt-LT"/>
              </w:rPr>
              <w:t>) įnašas natūra: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1.5.1.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>nekilnojamuoju turtu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1.5.2.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lt-LT"/>
              </w:rPr>
              <w:t>savanorišku darbu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1.6.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 w:eastAsia="lt-LT"/>
              </w:rPr>
              <w:t>Skolintos lėšos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1.7. 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Nacionalinės lėšos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1.7.1.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savivaldybių disponuojamos lėšos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1.7.2.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kiti nacionalinių lėšų šaltiniai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1.8.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 w:eastAsia="lt-LT"/>
              </w:rPr>
              <w:t>Vietos projekto pajamos</w:t>
            </w:r>
            <w:r w:rsidRPr="007219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1.9.</w:t>
            </w:r>
          </w:p>
        </w:tc>
        <w:tc>
          <w:tcPr>
            <w:tcW w:w="3829" w:type="dxa"/>
          </w:tcPr>
          <w:p w:rsidR="00721933" w:rsidRPr="00721933" w:rsidRDefault="00721933" w:rsidP="0072193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Kiti piniginio finansavimo šaltiniai</w:t>
            </w:r>
          </w:p>
        </w:tc>
        <w:tc>
          <w:tcPr>
            <w:tcW w:w="1274" w:type="dxa"/>
          </w:tcPr>
          <w:p w:rsidR="00721933" w:rsidRPr="00721933" w:rsidRDefault="00721933" w:rsidP="0072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</w:tcPr>
          <w:p w:rsidR="00721933" w:rsidRPr="00721933" w:rsidRDefault="00721933" w:rsidP="0072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</w:tcPr>
          <w:p w:rsidR="00721933" w:rsidRPr="00721933" w:rsidRDefault="00721933" w:rsidP="0072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Iš viso: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33" w:rsidRPr="00721933" w:rsidRDefault="00721933" w:rsidP="0072193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33" w:rsidRPr="00721933" w:rsidRDefault="00721933" w:rsidP="0072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33" w:rsidRPr="00721933" w:rsidRDefault="00721933" w:rsidP="0072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33" w:rsidRPr="00721933" w:rsidRDefault="00721933" w:rsidP="0072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tabs>
          <w:tab w:val="center" w:pos="4819"/>
          <w:tab w:val="right" w:pos="9638"/>
        </w:tabs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  <w:t>8. Vietos projekto valdymas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21933" w:rsidRPr="00721933" w:rsidTr="007749FE">
        <w:tc>
          <w:tcPr>
            <w:tcW w:w="95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Vietos projekto valdymo schemos ir darbuotojų atsakomybės aprašymas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Vietos projekto priežiūros užtikrinimo aprašymas 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right="142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Išvados ir rekomendacijos dėl pasirinktos vietos projekto valdymo struktūros ir jos funkcionavimo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21933" w:rsidRPr="00721933" w:rsidTr="007749FE">
        <w:tc>
          <w:tcPr>
            <w:tcW w:w="95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9. Vietos projekto įgyvendinimo metu kilusios problemos ir jų sprendimo priemonės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25"/>
        <w:gridCol w:w="3175"/>
        <w:gridCol w:w="2917"/>
      </w:tblGrid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Eil. 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Nr.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Problema</w:t>
            </w: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Priemonės, kurių buvo imtasi problemai spręsti</w:t>
            </w: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Rezultatas</w:t>
            </w: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Techninės:</w:t>
            </w: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n...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Finansinės:</w:t>
            </w: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n...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Teisinės:</w:t>
            </w: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n...</w:t>
            </w:r>
          </w:p>
        </w:tc>
        <w:tc>
          <w:tcPr>
            <w:tcW w:w="2543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02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1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10. Informacija apie atliktas patikras vietos projekto įgyvendinimo vietoje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570"/>
        <w:gridCol w:w="4535"/>
      </w:tblGrid>
      <w:tr w:rsidR="00721933" w:rsidRPr="00721933" w:rsidTr="007749FE">
        <w:tc>
          <w:tcPr>
            <w:tcW w:w="136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Patikros data</w:t>
            </w:r>
          </w:p>
        </w:tc>
        <w:tc>
          <w:tcPr>
            <w:tcW w:w="359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Nustatyti pažeidimai ir neatitiktys</w:t>
            </w:r>
          </w:p>
        </w:tc>
        <w:tc>
          <w:tcPr>
            <w:tcW w:w="45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Priemonės, kurių buvo imtasi pažeidimams ir neatitiktims pašalinti</w:t>
            </w:r>
          </w:p>
        </w:tc>
      </w:tr>
      <w:tr w:rsidR="00721933" w:rsidRPr="00721933" w:rsidTr="007749FE">
        <w:tc>
          <w:tcPr>
            <w:tcW w:w="136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9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5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136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99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5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11. Informacija apie nemokamo savanoriško darbo atlikimo faktą ir eigą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567"/>
        <w:gridCol w:w="4325"/>
      </w:tblGrid>
      <w:tr w:rsidR="00721933" w:rsidRPr="00721933" w:rsidTr="007749FE">
        <w:tc>
          <w:tcPr>
            <w:tcW w:w="157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Nemokamas savanoriškas darbas </w:t>
            </w: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(įvardijamas dabų pobūdis)</w:t>
            </w:r>
          </w:p>
        </w:tc>
        <w:tc>
          <w:tcPr>
            <w:tcW w:w="359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Nemokamo savanoriško darbo atlikimo eiga</w:t>
            </w:r>
          </w:p>
        </w:tc>
        <w:tc>
          <w:tcPr>
            <w:tcW w:w="436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Nemokamo savanoriško darbo atlikimo data </w:t>
            </w: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(nuo /iki) ir valandų skaičius</w:t>
            </w:r>
          </w:p>
        </w:tc>
      </w:tr>
      <w:tr w:rsidR="00721933" w:rsidRPr="00721933" w:rsidTr="007749FE">
        <w:tc>
          <w:tcPr>
            <w:tcW w:w="157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9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36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157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9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36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157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97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366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12. Informacija apie įgyvendintas informavimo ir viešinimo priemones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5002"/>
      </w:tblGrid>
      <w:tr w:rsidR="00721933" w:rsidRPr="00721933" w:rsidTr="007749FE">
        <w:tc>
          <w:tcPr>
            <w:tcW w:w="45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Informavimo ir viešumo priemonė</w:t>
            </w:r>
          </w:p>
        </w:tc>
        <w:tc>
          <w:tcPr>
            <w:tcW w:w="50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Įgyvendinimas</w:t>
            </w:r>
          </w:p>
        </w:tc>
      </w:tr>
      <w:tr w:rsidR="00721933" w:rsidRPr="00721933" w:rsidTr="007749FE">
        <w:tc>
          <w:tcPr>
            <w:tcW w:w="45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(priemonės turi sutapti su vietos projekto paraiškoje nurodytomis informavimo ir viešinimo priemonėmis)</w:t>
            </w:r>
          </w:p>
        </w:tc>
        <w:tc>
          <w:tcPr>
            <w:tcW w:w="50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45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0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450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0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tabs>
          <w:tab w:val="left" w:pos="900"/>
        </w:tabs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13. Vietos projekto tęstinumas </w:t>
      </w:r>
      <w:r w:rsidRPr="00721933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(pildomai teikiant galutinę projekto įgyvendinimo ataskaitą)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21933" w:rsidRPr="00721933" w:rsidTr="007749FE">
        <w:tc>
          <w:tcPr>
            <w:tcW w:w="954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Ar pasiektas tęstinis rezultatas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Kaip planuojama naudoti vietos projekto rezultatus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Kaip kitos institucijos ir asmenys gali panaudoti vietos projekto rezultatą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Kas bus atsakingas už tęstinę veiklą po vietos projekto pabaigos</w:t>
            </w: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Kaip bus užtikrinta vietos projekto rezultatų sklaida </w:t>
            </w: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14. Ataskaitos priedai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588"/>
        <w:gridCol w:w="1030"/>
      </w:tblGrid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Eil. Nr.</w:t>
            </w:r>
          </w:p>
        </w:tc>
        <w:tc>
          <w:tcPr>
            <w:tcW w:w="76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Priedo pavadinimas</w:t>
            </w:r>
          </w:p>
        </w:tc>
        <w:tc>
          <w:tcPr>
            <w:tcW w:w="103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Lapų skaičius</w:t>
            </w: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76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03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76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03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21933" w:rsidRPr="00721933" w:rsidTr="007749FE">
        <w:tc>
          <w:tcPr>
            <w:tcW w:w="85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2193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n...</w:t>
            </w:r>
          </w:p>
        </w:tc>
        <w:tc>
          <w:tcPr>
            <w:tcW w:w="7674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030" w:type="dxa"/>
          </w:tcPr>
          <w:p w:rsidR="00721933" w:rsidRPr="00721933" w:rsidRDefault="00721933" w:rsidP="0072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before="120" w:after="12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15. Už ataskaitos parengimą atsakingo darbuotojo išvados ir pastabos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21933" w:rsidRPr="00721933" w:rsidTr="007749FE">
        <w:tc>
          <w:tcPr>
            <w:tcW w:w="9648" w:type="dxa"/>
          </w:tcPr>
          <w:p w:rsidR="00721933" w:rsidRPr="00721933" w:rsidRDefault="00721933" w:rsidP="00721933">
            <w:pPr>
              <w:tabs>
                <w:tab w:val="left" w:pos="61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tabs>
                <w:tab w:val="left" w:pos="61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21933" w:rsidRPr="00721933" w:rsidRDefault="00721933" w:rsidP="00721933">
            <w:pPr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21933" w:rsidRPr="00721933" w:rsidRDefault="00721933" w:rsidP="0072193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21933" w:rsidRPr="00721933" w:rsidRDefault="00721933" w:rsidP="00721933">
      <w:pPr>
        <w:tabs>
          <w:tab w:val="left" w:pos="7088"/>
          <w:tab w:val="left" w:pos="7230"/>
          <w:tab w:val="left" w:pos="8789"/>
          <w:tab w:val="left" w:pos="9072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      __________                _________________</w:t>
      </w:r>
    </w:p>
    <w:p w:rsidR="00721933" w:rsidRPr="00721933" w:rsidRDefault="00721933" w:rsidP="0072193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(vietos projekto vykdytojo vadovo)                                   (parašas)                     (vardas ir pavardė) </w:t>
      </w:r>
    </w:p>
    <w:p w:rsidR="00721933" w:rsidRPr="00721933" w:rsidRDefault="00721933" w:rsidP="0072193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arba jo įgalioto asmens pareigų pavadinimas)</w:t>
      </w:r>
    </w:p>
    <w:p w:rsidR="00721933" w:rsidRPr="00721933" w:rsidRDefault="00721933" w:rsidP="0072193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21933" w:rsidRPr="00721933" w:rsidRDefault="00721933" w:rsidP="00721933">
      <w:pPr>
        <w:tabs>
          <w:tab w:val="left" w:pos="935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       _________              ___________________</w:t>
      </w:r>
    </w:p>
    <w:p w:rsidR="00721933" w:rsidRPr="00721933" w:rsidRDefault="00721933" w:rsidP="0072193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(vietos projekto vadovo pareigų pavadinimas)                (parašas)                    (vardas ir pavardė)</w:t>
      </w:r>
    </w:p>
    <w:p w:rsidR="00721933" w:rsidRPr="00721933" w:rsidRDefault="00721933" w:rsidP="0072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21933" w:rsidRPr="00721933" w:rsidRDefault="00721933" w:rsidP="00721933">
      <w:pPr>
        <w:tabs>
          <w:tab w:val="left" w:pos="540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193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</w:t>
      </w:r>
    </w:p>
    <w:p w:rsidR="00721933" w:rsidRPr="00721933" w:rsidRDefault="00721933" w:rsidP="00721933">
      <w:pPr>
        <w:tabs>
          <w:tab w:val="left" w:pos="540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 w:eastAsia="lt-LT"/>
        </w:rPr>
      </w:pPr>
    </w:p>
    <w:p w:rsidR="009F7B35" w:rsidRDefault="009F7B35">
      <w:bookmarkStart w:id="1" w:name="_GoBack"/>
      <w:bookmarkEnd w:id="1"/>
    </w:p>
    <w:sectPr w:rsidR="009F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33"/>
    <w:rsid w:val="00721933"/>
    <w:rsid w:val="009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currency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vvgadministratore</dc:creator>
  <cp:lastModifiedBy>vvgadministratore</cp:lastModifiedBy>
  <cp:revision>1</cp:revision>
  <dcterms:created xsi:type="dcterms:W3CDTF">2014-06-19T08:34:00Z</dcterms:created>
  <dcterms:modified xsi:type="dcterms:W3CDTF">2014-06-19T08:35:00Z</dcterms:modified>
</cp:coreProperties>
</file>